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6E39" w14:textId="77777777" w:rsidR="00891C10" w:rsidRDefault="00B8551F" w:rsidP="00B8551F">
      <w:pPr>
        <w:spacing w:after="0" w:line="240" w:lineRule="auto"/>
        <w:jc w:val="right"/>
      </w:pPr>
      <w:r w:rsidRPr="003F27E0">
        <w:ptab w:relativeTo="margin" w:alignment="center" w:leader="none"/>
      </w:r>
    </w:p>
    <w:tbl>
      <w:tblPr>
        <w:tblW w:w="10139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8075F1" w:rsidRPr="008075F1" w14:paraId="51F5C9CB" w14:textId="77777777" w:rsidTr="00B8551F">
        <w:trPr>
          <w:trHeight w:val="14772"/>
        </w:trPr>
        <w:tc>
          <w:tcPr>
            <w:tcW w:w="10139" w:type="dxa"/>
          </w:tcPr>
          <w:p w14:paraId="72DF3DF8" w14:textId="538ED51F" w:rsidR="0015711B" w:rsidRPr="0055507B" w:rsidRDefault="00891C10" w:rsidP="0015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="00157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załącznik nr 1</w:t>
            </w:r>
          </w:p>
          <w:p w14:paraId="78BB5510" w14:textId="265CDCC9" w:rsidR="00891C10" w:rsidRDefault="00891C10" w:rsidP="0089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6D03AD10" w14:textId="354AFC98" w:rsidR="008075F1" w:rsidRDefault="008075F1" w:rsidP="0015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PRZEDMIOTU ZAMÓWIENIA</w:t>
            </w:r>
          </w:p>
          <w:p w14:paraId="065DCC93" w14:textId="77777777" w:rsidR="0015711B" w:rsidRPr="0055507B" w:rsidRDefault="0015711B" w:rsidP="0015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132889" w14:textId="77777777" w:rsidR="00751A1F" w:rsidRDefault="008075F1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Szczegółowy opis przedmiotu zamówienia zawiera </w:t>
            </w:r>
            <w:r w:rsidRPr="008075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minimalne parametry (techniczne i użytkowe) 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musi spełniać oferowany samochód osobowy, co oznacz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 Wykonawca może oferować przedmiot zamówienia charakteryzujący się lepszymi parametrami technicznymi i/lub użytkowymi.</w:t>
            </w:r>
          </w:p>
          <w:p w14:paraId="1706F500" w14:textId="77777777" w:rsidR="00986A56" w:rsidRDefault="00986A56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188"/>
            </w:tblGrid>
            <w:tr w:rsidR="00986A56" w:rsidRPr="00334E45" w14:paraId="00B54A79" w14:textId="77777777" w:rsidTr="00EC7A63">
              <w:trPr>
                <w:trHeight w:val="538"/>
              </w:trPr>
              <w:tc>
                <w:tcPr>
                  <w:tcW w:w="846" w:type="dxa"/>
                  <w:shd w:val="clear" w:color="auto" w:fill="D9D9D9" w:themeFill="background1" w:themeFillShade="D9"/>
                </w:tcPr>
                <w:p w14:paraId="00F1C3B1" w14:textId="77777777" w:rsidR="00986A56" w:rsidRPr="00A23EEC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8188" w:type="dxa"/>
                  <w:shd w:val="clear" w:color="auto" w:fill="D9D9D9" w:themeFill="background1" w:themeFillShade="D9"/>
                </w:tcPr>
                <w:p w14:paraId="55ED03BD" w14:textId="77777777" w:rsidR="00986A56" w:rsidRPr="000F086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EC7A6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minimalne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 przez Zamawiającego</w:t>
                  </w:r>
                </w:p>
              </w:tc>
            </w:tr>
            <w:tr w:rsidR="00986A56" w:rsidRPr="00334E45" w14:paraId="353AE2C0" w14:textId="77777777" w:rsidTr="00986A56">
              <w:trPr>
                <w:trHeight w:val="550"/>
              </w:trPr>
              <w:tc>
                <w:tcPr>
                  <w:tcW w:w="846" w:type="dxa"/>
                  <w:vAlign w:val="center"/>
                </w:tcPr>
                <w:p w14:paraId="45F6B69C" w14:textId="6A929872"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EC7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88" w:type="dxa"/>
                  <w:vAlign w:val="center"/>
                </w:tcPr>
                <w:p w14:paraId="33C204B2" w14:textId="1178FD55" w:rsidR="00986A56" w:rsidRPr="00086EAE" w:rsidRDefault="00986A56" w:rsidP="006B49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  <w:r w:rsidR="006B4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  <w:r w:rsidR="00BD1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typu SUV</w:t>
                  </w:r>
                </w:p>
              </w:tc>
            </w:tr>
            <w:tr w:rsidR="0007210D" w:rsidRPr="00334E45" w14:paraId="3BC65C41" w14:textId="77777777" w:rsidTr="00986A56">
              <w:trPr>
                <w:trHeight w:val="550"/>
              </w:trPr>
              <w:tc>
                <w:tcPr>
                  <w:tcW w:w="846" w:type="dxa"/>
                  <w:vAlign w:val="center"/>
                </w:tcPr>
                <w:p w14:paraId="4AD173A5" w14:textId="7D1F5675" w:rsidR="0007210D" w:rsidRDefault="004E19E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188" w:type="dxa"/>
                  <w:vAlign w:val="center"/>
                </w:tcPr>
                <w:p w14:paraId="604E6D5C" w14:textId="0FCE52E7" w:rsidR="0007210D" w:rsidRPr="00086EAE" w:rsidRDefault="0007210D" w:rsidP="006B49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Rok produkcji: </w:t>
                  </w:r>
                  <w:r w:rsidR="003C7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min.2018</w:t>
                  </w:r>
                </w:p>
              </w:tc>
            </w:tr>
            <w:tr w:rsidR="0007210D" w:rsidRPr="00334E45" w14:paraId="458250D0" w14:textId="77777777" w:rsidTr="00986A56">
              <w:trPr>
                <w:trHeight w:val="550"/>
              </w:trPr>
              <w:tc>
                <w:tcPr>
                  <w:tcW w:w="846" w:type="dxa"/>
                  <w:vAlign w:val="center"/>
                </w:tcPr>
                <w:p w14:paraId="45E9CE4D" w14:textId="4FEBC521" w:rsidR="0007210D" w:rsidRDefault="004E19E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188" w:type="dxa"/>
                  <w:vAlign w:val="center"/>
                </w:tcPr>
                <w:p w14:paraId="359C3AA3" w14:textId="107B4586" w:rsidR="0007210D" w:rsidRPr="00086EAE" w:rsidRDefault="0007210D" w:rsidP="006B49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5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</w:p>
              </w:tc>
            </w:tr>
            <w:tr w:rsidR="004E19E6" w:rsidRPr="00334E45" w14:paraId="43BA090B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2F19C188" w14:textId="2A286701" w:rsidR="004E19E6" w:rsidRPr="00086EAE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188" w:type="dxa"/>
                </w:tcPr>
                <w:p w14:paraId="62DC97D7" w14:textId="230D2D98" w:rsidR="004E19E6" w:rsidRPr="00086EAE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E19E6" w:rsidRPr="00334E45" w14:paraId="36FFDBD5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0E32BC9D" w14:textId="2CF67C61" w:rsidR="004E19E6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188" w:type="dxa"/>
                </w:tcPr>
                <w:p w14:paraId="4B7A89A8" w14:textId="600AF04E" w:rsidR="004E19E6" w:rsidRPr="00086EAE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benzyna</w:t>
                  </w:r>
                </w:p>
              </w:tc>
            </w:tr>
            <w:tr w:rsidR="004E19E6" w:rsidRPr="00334E45" w14:paraId="2FA6D370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6DCA61AB" w14:textId="070E5096" w:rsidR="004E19E6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188" w:type="dxa"/>
                </w:tcPr>
                <w:p w14:paraId="0811D862" w14:textId="7C291ABA" w:rsidR="004E19E6" w:rsidRPr="00086EAE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minimalnie 1</w:t>
                  </w:r>
                  <w:r w:rsidR="00323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KM</w:t>
                  </w:r>
                </w:p>
              </w:tc>
            </w:tr>
            <w:tr w:rsidR="004E19E6" w:rsidRPr="00334E45" w14:paraId="4F082E50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5E289AB9" w14:textId="4B3646F5" w:rsidR="004E19E6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188" w:type="dxa"/>
                </w:tcPr>
                <w:p w14:paraId="56C49800" w14:textId="21425150" w:rsidR="004E19E6" w:rsidRPr="0007210D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Pojemność silnika: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nie mniejsza niż 1</w:t>
                  </w:r>
                  <w:r w:rsidR="00323C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4E19E6" w:rsidRPr="00334E45" w14:paraId="364F99A4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52F9C116" w14:textId="7C4D153E" w:rsidR="004E19E6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188" w:type="dxa"/>
                </w:tcPr>
                <w:p w14:paraId="622B685D" w14:textId="756889D4" w:rsidR="004E19E6" w:rsidRDefault="004E19E6" w:rsidP="004E19E6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Napęd</w:t>
                  </w:r>
                  <w:r>
                    <w:t xml:space="preserve">:  </w:t>
                  </w:r>
                  <w:r w:rsidR="00323C61" w:rsidRPr="00323C61">
                    <w:rPr>
                      <w:rFonts w:ascii="Times New Roman" w:hAnsi="Times New Roman" w:cs="Times New Roman"/>
                    </w:rPr>
                    <w:t>na przednią oś</w:t>
                  </w:r>
                </w:p>
              </w:tc>
            </w:tr>
            <w:tr w:rsidR="004E19E6" w:rsidRPr="00334E45" w14:paraId="3C4BE2F9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2CECA77D" w14:textId="3434EF79" w:rsidR="004E19E6" w:rsidRDefault="004E19E6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188" w:type="dxa"/>
                </w:tcPr>
                <w:p w14:paraId="0DE243B3" w14:textId="44915EA7" w:rsidR="004E19E6" w:rsidRPr="00891C10" w:rsidRDefault="00DB4BD1" w:rsidP="004E19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91C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Przebieg: maksymalny</w:t>
                  </w:r>
                  <w:r w:rsidR="00891C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891C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100 000 km</w:t>
                  </w:r>
                </w:p>
              </w:tc>
            </w:tr>
            <w:tr w:rsidR="00DB4BD1" w:rsidRPr="00334E45" w14:paraId="484E4E19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7B3D3B40" w14:textId="6DD3C9D9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88" w:type="dxa"/>
                </w:tcPr>
                <w:p w14:paraId="7716FF55" w14:textId="61FBF747" w:rsidR="00DB4BD1" w:rsidRPr="00891C10" w:rsidRDefault="00B8551F" w:rsidP="00B855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Pasy bezpieczeństwa:</w:t>
                  </w:r>
                  <w:r w:rsidR="00891C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86EAE">
                    <w:t>trzypunktowe pasy bezpieczeństwa z przodu i z tyłu</w:t>
                  </w:r>
                </w:p>
              </w:tc>
            </w:tr>
            <w:tr w:rsidR="00DB4BD1" w:rsidRPr="00334E45" w14:paraId="7FB50172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276E89DA" w14:textId="70F38250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188" w:type="dxa"/>
                </w:tcPr>
                <w:p w14:paraId="56AB2B9D" w14:textId="56FF6274" w:rsidR="00DB4BD1" w:rsidRPr="0007210D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DB4BD1" w:rsidRPr="00334E45" w14:paraId="0AEEEE0C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71BFBA72" w14:textId="48DB3A43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188" w:type="dxa"/>
                </w:tcPr>
                <w:p w14:paraId="636092DC" w14:textId="2F843714" w:rsidR="00DB4BD1" w:rsidRPr="008D26BC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57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Skrzynia biegów:  </w:t>
                  </w:r>
                  <w:r w:rsidRPr="001571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manualna </w:t>
                  </w:r>
                </w:p>
              </w:tc>
            </w:tr>
            <w:tr w:rsidR="00DB4BD1" w:rsidRPr="00334E45" w14:paraId="69B3D3F6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3F68721C" w14:textId="1D56F848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188" w:type="dxa"/>
                </w:tcPr>
                <w:p w14:paraId="24EE6C0C" w14:textId="6BADDA41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Kierownica po lewej stronie:   </w:t>
                  </w:r>
                  <w:r w:rsidRPr="00237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DB4BD1" w:rsidRPr="00334E45" w14:paraId="37513EBE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189F3942" w14:textId="2C7F90C3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188" w:type="dxa"/>
                </w:tcPr>
                <w:p w14:paraId="2F645658" w14:textId="079AF1B1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 kierowcy: z regulacją wysokości</w:t>
                  </w:r>
                </w:p>
              </w:tc>
            </w:tr>
            <w:tr w:rsidR="00DB4BD1" w:rsidRPr="00334E45" w14:paraId="32551CA8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00E7408E" w14:textId="34E161EE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188" w:type="dxa"/>
                </w:tcPr>
                <w:p w14:paraId="42A440C2" w14:textId="5E36D35D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bezpieczeństwa</w:t>
                  </w:r>
                  <w:r w:rsidRPr="008D26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ABS</w:t>
                  </w:r>
                  <w:r w:rsidRPr="008C5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50C3">
                    <w:rPr>
                      <w:rFonts w:ascii="Times New Roman" w:hAnsi="Times New Roman" w:cs="Times New Roman"/>
                    </w:rPr>
                    <w:t>(system zapobiegający blokowaniu kół podczas hamowania)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D26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 układem nagłego hamowania AFU</w:t>
                  </w:r>
                </w:p>
              </w:tc>
            </w:tr>
            <w:tr w:rsidR="00DB4BD1" w:rsidRPr="00334E45" w14:paraId="09B5EAEB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04015829" w14:textId="4576C02D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188" w:type="dxa"/>
                </w:tcPr>
                <w:p w14:paraId="429FDB89" w14:textId="458756A1" w:rsidR="00DB4BD1" w:rsidRPr="00891C10" w:rsidRDefault="00DB4BD1" w:rsidP="00891C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9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Poduszki powietrzne:</w:t>
                  </w:r>
                  <w:r w:rsidR="00891C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891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kierowcy i pasażera: poduszki czołowe </w:t>
                  </w:r>
                </w:p>
              </w:tc>
            </w:tr>
            <w:tr w:rsidR="00DB4BD1" w:rsidRPr="00334E45" w14:paraId="2C27BA8A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1A9ED9EB" w14:textId="77B75A95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188" w:type="dxa"/>
                </w:tcPr>
                <w:p w14:paraId="5B1ABF3F" w14:textId="468E51EA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8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Koło zapasowe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pełnowymiarowe</w:t>
                  </w:r>
                </w:p>
              </w:tc>
            </w:tr>
            <w:tr w:rsidR="00DB4BD1" w:rsidRPr="00334E45" w14:paraId="218DD0BA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3D261986" w14:textId="501AF6F8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188" w:type="dxa"/>
                </w:tcPr>
                <w:p w14:paraId="79ADF49B" w14:textId="5CE94916" w:rsidR="00DB4BD1" w:rsidRPr="00FA4965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Wspomaganie układu kierowniczego</w:t>
                  </w:r>
                </w:p>
              </w:tc>
            </w:tr>
            <w:tr w:rsidR="00DB4BD1" w:rsidRPr="00334E45" w14:paraId="0A003C61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0DC4172C" w14:textId="35817737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188" w:type="dxa"/>
                </w:tcPr>
                <w:p w14:paraId="36B99E72" w14:textId="7CA5C1FB" w:rsidR="00DB4BD1" w:rsidRPr="0062381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Światła przeciwmgłowe przednie</w:t>
                  </w:r>
                </w:p>
              </w:tc>
            </w:tr>
            <w:tr w:rsidR="00DB4BD1" w:rsidRPr="00334E45" w14:paraId="0DAA587B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3A8DF78C" w14:textId="42C73AC5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188" w:type="dxa"/>
                </w:tcPr>
                <w:p w14:paraId="735E8F3F" w14:textId="7E0FB716" w:rsidR="00DB4BD1" w:rsidRPr="0062381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Podgrzewana tylna szyba</w:t>
                  </w:r>
                </w:p>
              </w:tc>
            </w:tr>
            <w:tr w:rsidR="00DB4BD1" w:rsidRPr="00334E45" w14:paraId="1F94CFBA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60080320" w14:textId="70265D79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188" w:type="dxa"/>
                </w:tcPr>
                <w:p w14:paraId="2E6CD0D9" w14:textId="615682A0" w:rsidR="00DB4BD1" w:rsidRPr="0062381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Elektrycznie sterowane szyby, lusterka boczne regulowane elektrycznie</w:t>
                  </w:r>
                </w:p>
              </w:tc>
            </w:tr>
            <w:tr w:rsidR="00DB4BD1" w:rsidRPr="00334E45" w14:paraId="6C35D360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0C689D6F" w14:textId="0ADCD6DB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8188" w:type="dxa"/>
                </w:tcPr>
                <w:p w14:paraId="246C5CEE" w14:textId="778EA85C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Autoalarm, zdalnie sterowany centralny zamek, immobiliser</w:t>
                  </w:r>
                </w:p>
              </w:tc>
            </w:tr>
            <w:tr w:rsidR="00DB4BD1" w:rsidRPr="00334E45" w14:paraId="04180B65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6F807342" w14:textId="552B589D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8188" w:type="dxa"/>
                </w:tcPr>
                <w:p w14:paraId="2DD29E84" w14:textId="36DDB860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Klimatyzacja</w:t>
                  </w:r>
                </w:p>
              </w:tc>
            </w:tr>
            <w:tr w:rsidR="00DB4BD1" w:rsidRPr="00334E45" w14:paraId="667B6743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6BE944C3" w14:textId="7AF35CB1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8188" w:type="dxa"/>
                </w:tcPr>
                <w:p w14:paraId="6EFFCD7F" w14:textId="44842339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9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Kierownica z regulacją kąta wysokości i głębokości</w:t>
                  </w:r>
                </w:p>
              </w:tc>
            </w:tr>
            <w:tr w:rsidR="00DB4BD1" w:rsidRPr="00334E45" w14:paraId="46695A3D" w14:textId="77777777" w:rsidTr="00986A56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14:paraId="24D0D035" w14:textId="6537F473" w:rsidR="00DB4BD1" w:rsidRDefault="00DB4BD1" w:rsidP="00DB4B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8188" w:type="dxa"/>
                </w:tcPr>
                <w:p w14:paraId="79D0480F" w14:textId="63BBA798" w:rsidR="00DB4BD1" w:rsidRDefault="00B8551F" w:rsidP="00B855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 bhp: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gaśnica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r w:rsidRPr="00DB4B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ostrzegawczy trójkąt odblaskow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</w:tr>
          </w:tbl>
          <w:p w14:paraId="4E05DCD6" w14:textId="4EDE1BD3" w:rsidR="00891C10" w:rsidRPr="00891C10" w:rsidRDefault="00891C10" w:rsidP="00891C10">
            <w:pPr>
              <w:rPr>
                <w:rFonts w:ascii="Times New Roman" w:hAnsi="Times New Roman" w:cs="Times New Roman"/>
              </w:rPr>
            </w:pPr>
          </w:p>
        </w:tc>
      </w:tr>
      <w:tr w:rsidR="00891C10" w:rsidRPr="008075F1" w14:paraId="3E21292D" w14:textId="77777777" w:rsidTr="00B8551F">
        <w:trPr>
          <w:trHeight w:val="14772"/>
        </w:trPr>
        <w:tc>
          <w:tcPr>
            <w:tcW w:w="10139" w:type="dxa"/>
          </w:tcPr>
          <w:p w14:paraId="3BC2E03C" w14:textId="77777777" w:rsidR="00891C10" w:rsidRPr="0055507B" w:rsidRDefault="00891C10" w:rsidP="0089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D4B5898" w14:textId="77777777" w:rsidR="00417EA6" w:rsidRPr="007A3079" w:rsidRDefault="00417EA6" w:rsidP="00891C10">
      <w:pPr>
        <w:tabs>
          <w:tab w:val="left" w:pos="5190"/>
        </w:tabs>
      </w:pPr>
    </w:p>
    <w:sectPr w:rsidR="00417EA6" w:rsidRPr="007A3079" w:rsidSect="0015711B">
      <w:footerReference w:type="default" r:id="rId7"/>
      <w:pgSz w:w="11906" w:h="16838"/>
      <w:pgMar w:top="142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ED7D" w14:textId="77777777" w:rsidR="00053FE1" w:rsidRDefault="00053FE1" w:rsidP="003F27E0">
      <w:pPr>
        <w:spacing w:after="0" w:line="240" w:lineRule="auto"/>
      </w:pPr>
      <w:r>
        <w:separator/>
      </w:r>
    </w:p>
  </w:endnote>
  <w:endnote w:type="continuationSeparator" w:id="0">
    <w:p w14:paraId="0FE06817" w14:textId="77777777" w:rsidR="00053FE1" w:rsidRDefault="00053FE1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0B0A" w14:textId="1191BB61" w:rsidR="00E16C44" w:rsidRDefault="00E16C44">
    <w:pPr>
      <w:pStyle w:val="Stopka"/>
      <w:jc w:val="right"/>
    </w:pPr>
  </w:p>
  <w:p w14:paraId="16D745F8" w14:textId="77777777"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C0BC" w14:textId="77777777" w:rsidR="00053FE1" w:rsidRDefault="00053FE1" w:rsidP="003F27E0">
      <w:pPr>
        <w:spacing w:after="0" w:line="240" w:lineRule="auto"/>
      </w:pPr>
      <w:r>
        <w:separator/>
      </w:r>
    </w:p>
  </w:footnote>
  <w:footnote w:type="continuationSeparator" w:id="0">
    <w:p w14:paraId="0F5258A0" w14:textId="77777777" w:rsidR="00053FE1" w:rsidRDefault="00053FE1" w:rsidP="003F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4A"/>
    <w:multiLevelType w:val="hybridMultilevel"/>
    <w:tmpl w:val="CD082C3C"/>
    <w:lvl w:ilvl="0" w:tplc="65F0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41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2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65857"/>
    <w:multiLevelType w:val="hybridMultilevel"/>
    <w:tmpl w:val="E68E5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311107">
    <w:abstractNumId w:val="13"/>
  </w:num>
  <w:num w:numId="2" w16cid:durableId="862520775">
    <w:abstractNumId w:val="16"/>
  </w:num>
  <w:num w:numId="3" w16cid:durableId="854030744">
    <w:abstractNumId w:val="37"/>
  </w:num>
  <w:num w:numId="4" w16cid:durableId="920676919">
    <w:abstractNumId w:val="17"/>
  </w:num>
  <w:num w:numId="5" w16cid:durableId="1079668225">
    <w:abstractNumId w:val="32"/>
  </w:num>
  <w:num w:numId="6" w16cid:durableId="432408856">
    <w:abstractNumId w:val="33"/>
  </w:num>
  <w:num w:numId="7" w16cid:durableId="1429277248">
    <w:abstractNumId w:val="34"/>
  </w:num>
  <w:num w:numId="8" w16cid:durableId="1533149986">
    <w:abstractNumId w:val="21"/>
  </w:num>
  <w:num w:numId="9" w16cid:durableId="1908343544">
    <w:abstractNumId w:val="1"/>
  </w:num>
  <w:num w:numId="10" w16cid:durableId="908460520">
    <w:abstractNumId w:val="23"/>
  </w:num>
  <w:num w:numId="11" w16cid:durableId="578565317">
    <w:abstractNumId w:val="2"/>
  </w:num>
  <w:num w:numId="12" w16cid:durableId="1479303442">
    <w:abstractNumId w:val="44"/>
  </w:num>
  <w:num w:numId="13" w16cid:durableId="925846176">
    <w:abstractNumId w:val="38"/>
  </w:num>
  <w:num w:numId="14" w16cid:durableId="1309282989">
    <w:abstractNumId w:val="22"/>
  </w:num>
  <w:num w:numId="15" w16cid:durableId="601764115">
    <w:abstractNumId w:val="18"/>
  </w:num>
  <w:num w:numId="16" w16cid:durableId="49496842">
    <w:abstractNumId w:val="5"/>
  </w:num>
  <w:num w:numId="17" w16cid:durableId="1180005334">
    <w:abstractNumId w:val="31"/>
  </w:num>
  <w:num w:numId="18" w16cid:durableId="533008669">
    <w:abstractNumId w:val="39"/>
  </w:num>
  <w:num w:numId="19" w16cid:durableId="773012846">
    <w:abstractNumId w:val="27"/>
  </w:num>
  <w:num w:numId="20" w16cid:durableId="1661616640">
    <w:abstractNumId w:val="40"/>
  </w:num>
  <w:num w:numId="21" w16cid:durableId="204677484">
    <w:abstractNumId w:val="3"/>
  </w:num>
  <w:num w:numId="22" w16cid:durableId="993338480">
    <w:abstractNumId w:val="12"/>
  </w:num>
  <w:num w:numId="23" w16cid:durableId="61682708">
    <w:abstractNumId w:val="30"/>
  </w:num>
  <w:num w:numId="24" w16cid:durableId="330569530">
    <w:abstractNumId w:val="26"/>
  </w:num>
  <w:num w:numId="25" w16cid:durableId="1739397168">
    <w:abstractNumId w:val="29"/>
  </w:num>
  <w:num w:numId="26" w16cid:durableId="1638098368">
    <w:abstractNumId w:val="42"/>
  </w:num>
  <w:num w:numId="27" w16cid:durableId="2135177940">
    <w:abstractNumId w:val="4"/>
  </w:num>
  <w:num w:numId="28" w16cid:durableId="1629236055">
    <w:abstractNumId w:val="19"/>
  </w:num>
  <w:num w:numId="29" w16cid:durableId="261845528">
    <w:abstractNumId w:val="43"/>
  </w:num>
  <w:num w:numId="30" w16cid:durableId="1176774978">
    <w:abstractNumId w:val="11"/>
  </w:num>
  <w:num w:numId="31" w16cid:durableId="559678494">
    <w:abstractNumId w:val="25"/>
  </w:num>
  <w:num w:numId="32" w16cid:durableId="1380975728">
    <w:abstractNumId w:val="10"/>
  </w:num>
  <w:num w:numId="33" w16cid:durableId="1577321983">
    <w:abstractNumId w:val="14"/>
  </w:num>
  <w:num w:numId="34" w16cid:durableId="316108500">
    <w:abstractNumId w:val="28"/>
  </w:num>
  <w:num w:numId="35" w16cid:durableId="725959297">
    <w:abstractNumId w:val="35"/>
  </w:num>
  <w:num w:numId="36" w16cid:durableId="890461850">
    <w:abstractNumId w:val="24"/>
  </w:num>
  <w:num w:numId="37" w16cid:durableId="554632516">
    <w:abstractNumId w:val="45"/>
  </w:num>
  <w:num w:numId="38" w16cid:durableId="437720943">
    <w:abstractNumId w:val="8"/>
  </w:num>
  <w:num w:numId="39" w16cid:durableId="1781602397">
    <w:abstractNumId w:val="9"/>
  </w:num>
  <w:num w:numId="40" w16cid:durableId="40130553">
    <w:abstractNumId w:val="41"/>
  </w:num>
  <w:num w:numId="41" w16cid:durableId="1484160352">
    <w:abstractNumId w:val="7"/>
  </w:num>
  <w:num w:numId="42" w16cid:durableId="782110849">
    <w:abstractNumId w:val="0"/>
  </w:num>
  <w:num w:numId="43" w16cid:durableId="1241283039">
    <w:abstractNumId w:val="15"/>
  </w:num>
  <w:num w:numId="44" w16cid:durableId="1168982866">
    <w:abstractNumId w:val="20"/>
  </w:num>
  <w:num w:numId="45" w16cid:durableId="769474543">
    <w:abstractNumId w:val="6"/>
  </w:num>
  <w:num w:numId="46" w16cid:durableId="14311265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1"/>
    <w:rsid w:val="00000CCF"/>
    <w:rsid w:val="00005BFC"/>
    <w:rsid w:val="00017098"/>
    <w:rsid w:val="00017344"/>
    <w:rsid w:val="00025DF9"/>
    <w:rsid w:val="0005000B"/>
    <w:rsid w:val="00053FE1"/>
    <w:rsid w:val="00066044"/>
    <w:rsid w:val="00071292"/>
    <w:rsid w:val="0007210D"/>
    <w:rsid w:val="00082416"/>
    <w:rsid w:val="00084867"/>
    <w:rsid w:val="000A3582"/>
    <w:rsid w:val="000B5C37"/>
    <w:rsid w:val="000E738C"/>
    <w:rsid w:val="000F0E06"/>
    <w:rsid w:val="0011313C"/>
    <w:rsid w:val="0015711B"/>
    <w:rsid w:val="00173635"/>
    <w:rsid w:val="00176A55"/>
    <w:rsid w:val="00191ECD"/>
    <w:rsid w:val="001922BF"/>
    <w:rsid w:val="001A6072"/>
    <w:rsid w:val="001C5436"/>
    <w:rsid w:val="001D4324"/>
    <w:rsid w:val="001E69DA"/>
    <w:rsid w:val="001F55DC"/>
    <w:rsid w:val="002004B5"/>
    <w:rsid w:val="0020472E"/>
    <w:rsid w:val="0021146B"/>
    <w:rsid w:val="00211D95"/>
    <w:rsid w:val="002159F2"/>
    <w:rsid w:val="00237A86"/>
    <w:rsid w:val="00261457"/>
    <w:rsid w:val="0026288B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5B50"/>
    <w:rsid w:val="002D7E65"/>
    <w:rsid w:val="002E0F8F"/>
    <w:rsid w:val="002E75A4"/>
    <w:rsid w:val="002F02F1"/>
    <w:rsid w:val="00305ADC"/>
    <w:rsid w:val="00307C9C"/>
    <w:rsid w:val="0031681D"/>
    <w:rsid w:val="00322D43"/>
    <w:rsid w:val="00323C61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A5802"/>
    <w:rsid w:val="003B0884"/>
    <w:rsid w:val="003B3C7E"/>
    <w:rsid w:val="003C58D4"/>
    <w:rsid w:val="003C7E69"/>
    <w:rsid w:val="003D2A9A"/>
    <w:rsid w:val="003D2B8B"/>
    <w:rsid w:val="003D67F3"/>
    <w:rsid w:val="003F27E0"/>
    <w:rsid w:val="003F4C9C"/>
    <w:rsid w:val="00411107"/>
    <w:rsid w:val="004147E7"/>
    <w:rsid w:val="0041556D"/>
    <w:rsid w:val="00417EA6"/>
    <w:rsid w:val="0042096F"/>
    <w:rsid w:val="00421967"/>
    <w:rsid w:val="00445341"/>
    <w:rsid w:val="0044688F"/>
    <w:rsid w:val="00467FC0"/>
    <w:rsid w:val="00481524"/>
    <w:rsid w:val="004864CC"/>
    <w:rsid w:val="004A6030"/>
    <w:rsid w:val="004B0D09"/>
    <w:rsid w:val="004C7FA1"/>
    <w:rsid w:val="004D5545"/>
    <w:rsid w:val="004D5A4B"/>
    <w:rsid w:val="004E19E6"/>
    <w:rsid w:val="005105F3"/>
    <w:rsid w:val="005156E3"/>
    <w:rsid w:val="00516FDD"/>
    <w:rsid w:val="005266F1"/>
    <w:rsid w:val="00530380"/>
    <w:rsid w:val="00536AB7"/>
    <w:rsid w:val="0054230F"/>
    <w:rsid w:val="00542881"/>
    <w:rsid w:val="00546EB1"/>
    <w:rsid w:val="00550A60"/>
    <w:rsid w:val="00551A37"/>
    <w:rsid w:val="0055507B"/>
    <w:rsid w:val="005664A5"/>
    <w:rsid w:val="00567E75"/>
    <w:rsid w:val="00572325"/>
    <w:rsid w:val="0057646F"/>
    <w:rsid w:val="00576A13"/>
    <w:rsid w:val="005B4F53"/>
    <w:rsid w:val="005B704F"/>
    <w:rsid w:val="005D3593"/>
    <w:rsid w:val="005E4391"/>
    <w:rsid w:val="005F004A"/>
    <w:rsid w:val="005F1C0E"/>
    <w:rsid w:val="006062B9"/>
    <w:rsid w:val="00621F0F"/>
    <w:rsid w:val="00623811"/>
    <w:rsid w:val="00632812"/>
    <w:rsid w:val="00660247"/>
    <w:rsid w:val="0066221A"/>
    <w:rsid w:val="00663B08"/>
    <w:rsid w:val="006709A6"/>
    <w:rsid w:val="00674797"/>
    <w:rsid w:val="00674DD8"/>
    <w:rsid w:val="00677900"/>
    <w:rsid w:val="0068172C"/>
    <w:rsid w:val="0069310A"/>
    <w:rsid w:val="006939F5"/>
    <w:rsid w:val="00693F66"/>
    <w:rsid w:val="006A616D"/>
    <w:rsid w:val="006A7BD8"/>
    <w:rsid w:val="006B49B3"/>
    <w:rsid w:val="006C31E6"/>
    <w:rsid w:val="006C3EB1"/>
    <w:rsid w:val="006C5F2A"/>
    <w:rsid w:val="006E07E1"/>
    <w:rsid w:val="006E1C19"/>
    <w:rsid w:val="006F0699"/>
    <w:rsid w:val="006F449A"/>
    <w:rsid w:val="00700942"/>
    <w:rsid w:val="007112D1"/>
    <w:rsid w:val="007123DA"/>
    <w:rsid w:val="00723A7C"/>
    <w:rsid w:val="00724287"/>
    <w:rsid w:val="0073112C"/>
    <w:rsid w:val="007315A5"/>
    <w:rsid w:val="00741352"/>
    <w:rsid w:val="00741F1F"/>
    <w:rsid w:val="00744AF2"/>
    <w:rsid w:val="00751A1F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E7DAA"/>
    <w:rsid w:val="007F2057"/>
    <w:rsid w:val="00800357"/>
    <w:rsid w:val="00803727"/>
    <w:rsid w:val="008075F1"/>
    <w:rsid w:val="00821340"/>
    <w:rsid w:val="008440DE"/>
    <w:rsid w:val="008552FC"/>
    <w:rsid w:val="0086466C"/>
    <w:rsid w:val="00867C7C"/>
    <w:rsid w:val="00870B94"/>
    <w:rsid w:val="00873C8A"/>
    <w:rsid w:val="008878B6"/>
    <w:rsid w:val="008903C8"/>
    <w:rsid w:val="00891C10"/>
    <w:rsid w:val="008945F7"/>
    <w:rsid w:val="00895B5F"/>
    <w:rsid w:val="008A342C"/>
    <w:rsid w:val="008A5497"/>
    <w:rsid w:val="008B669A"/>
    <w:rsid w:val="008B6A00"/>
    <w:rsid w:val="008C50C3"/>
    <w:rsid w:val="008C64BE"/>
    <w:rsid w:val="008D26BC"/>
    <w:rsid w:val="008D577B"/>
    <w:rsid w:val="008E132E"/>
    <w:rsid w:val="008F19EE"/>
    <w:rsid w:val="009064C4"/>
    <w:rsid w:val="0091720E"/>
    <w:rsid w:val="00917749"/>
    <w:rsid w:val="00933C4E"/>
    <w:rsid w:val="00943EA0"/>
    <w:rsid w:val="00945BAF"/>
    <w:rsid w:val="00952D89"/>
    <w:rsid w:val="0096183B"/>
    <w:rsid w:val="00970BCE"/>
    <w:rsid w:val="00986A56"/>
    <w:rsid w:val="00995CF3"/>
    <w:rsid w:val="009A3ACF"/>
    <w:rsid w:val="009B02E3"/>
    <w:rsid w:val="009B30FE"/>
    <w:rsid w:val="009C311C"/>
    <w:rsid w:val="009C3E90"/>
    <w:rsid w:val="009D16CC"/>
    <w:rsid w:val="009E28FE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56ED7"/>
    <w:rsid w:val="00A631AC"/>
    <w:rsid w:val="00A65AED"/>
    <w:rsid w:val="00A671B9"/>
    <w:rsid w:val="00A84A90"/>
    <w:rsid w:val="00A873D4"/>
    <w:rsid w:val="00A92442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551F"/>
    <w:rsid w:val="00B86556"/>
    <w:rsid w:val="00B93A88"/>
    <w:rsid w:val="00BA2871"/>
    <w:rsid w:val="00BA57B4"/>
    <w:rsid w:val="00BC4FE4"/>
    <w:rsid w:val="00BD19A5"/>
    <w:rsid w:val="00BF1AA9"/>
    <w:rsid w:val="00BF2335"/>
    <w:rsid w:val="00C471F2"/>
    <w:rsid w:val="00C51AFB"/>
    <w:rsid w:val="00C53225"/>
    <w:rsid w:val="00C6625B"/>
    <w:rsid w:val="00C670CA"/>
    <w:rsid w:val="00C70085"/>
    <w:rsid w:val="00C86C6F"/>
    <w:rsid w:val="00CA2762"/>
    <w:rsid w:val="00CA47C8"/>
    <w:rsid w:val="00CB4492"/>
    <w:rsid w:val="00CB651D"/>
    <w:rsid w:val="00CB7BFB"/>
    <w:rsid w:val="00CC54A8"/>
    <w:rsid w:val="00CD4801"/>
    <w:rsid w:val="00CD752B"/>
    <w:rsid w:val="00CE3734"/>
    <w:rsid w:val="00CE4B7F"/>
    <w:rsid w:val="00D33E1E"/>
    <w:rsid w:val="00D5341D"/>
    <w:rsid w:val="00D55300"/>
    <w:rsid w:val="00D63E68"/>
    <w:rsid w:val="00D72CC2"/>
    <w:rsid w:val="00D7467A"/>
    <w:rsid w:val="00D93943"/>
    <w:rsid w:val="00DA4F30"/>
    <w:rsid w:val="00DB4BD1"/>
    <w:rsid w:val="00DC5757"/>
    <w:rsid w:val="00DE085D"/>
    <w:rsid w:val="00E00EA2"/>
    <w:rsid w:val="00E07E72"/>
    <w:rsid w:val="00E1355A"/>
    <w:rsid w:val="00E1510E"/>
    <w:rsid w:val="00E16C44"/>
    <w:rsid w:val="00E20B81"/>
    <w:rsid w:val="00E32D0F"/>
    <w:rsid w:val="00E56717"/>
    <w:rsid w:val="00E605CF"/>
    <w:rsid w:val="00E67132"/>
    <w:rsid w:val="00E672C6"/>
    <w:rsid w:val="00E707FA"/>
    <w:rsid w:val="00E75E5A"/>
    <w:rsid w:val="00E75FE2"/>
    <w:rsid w:val="00E83F6E"/>
    <w:rsid w:val="00E84A62"/>
    <w:rsid w:val="00E977F1"/>
    <w:rsid w:val="00EA2BF7"/>
    <w:rsid w:val="00EA52C6"/>
    <w:rsid w:val="00EA541C"/>
    <w:rsid w:val="00EB25C3"/>
    <w:rsid w:val="00EC0811"/>
    <w:rsid w:val="00EC1997"/>
    <w:rsid w:val="00EC540A"/>
    <w:rsid w:val="00EC7A63"/>
    <w:rsid w:val="00ED12E0"/>
    <w:rsid w:val="00ED1FD1"/>
    <w:rsid w:val="00ED3A97"/>
    <w:rsid w:val="00EE2D7B"/>
    <w:rsid w:val="00EF2B0E"/>
    <w:rsid w:val="00EF6433"/>
    <w:rsid w:val="00F17A40"/>
    <w:rsid w:val="00F25A5E"/>
    <w:rsid w:val="00F268D0"/>
    <w:rsid w:val="00F40443"/>
    <w:rsid w:val="00F50C59"/>
    <w:rsid w:val="00F5555A"/>
    <w:rsid w:val="00F61853"/>
    <w:rsid w:val="00F84413"/>
    <w:rsid w:val="00FA0EBE"/>
    <w:rsid w:val="00FA1804"/>
    <w:rsid w:val="00FA4965"/>
    <w:rsid w:val="00FB0A29"/>
    <w:rsid w:val="00FD1D1D"/>
    <w:rsid w:val="00FE5274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C6C58"/>
  <w15:docId w15:val="{44ECAFFE-B339-4B4D-9083-D2E1504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Sekretarz</cp:lastModifiedBy>
  <cp:revision>2</cp:revision>
  <cp:lastPrinted>2023-05-17T07:37:00Z</cp:lastPrinted>
  <dcterms:created xsi:type="dcterms:W3CDTF">2023-05-17T07:37:00Z</dcterms:created>
  <dcterms:modified xsi:type="dcterms:W3CDTF">2023-05-17T07:37:00Z</dcterms:modified>
</cp:coreProperties>
</file>