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5A" w:rsidRPr="00E5747A" w:rsidRDefault="000F005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7894" w:rsidRPr="00E5747A" w:rsidRDefault="00067F7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47A">
        <w:rPr>
          <w:rFonts w:ascii="Times New Roman" w:hAnsi="Times New Roman" w:cs="Times New Roman"/>
          <w:b/>
          <w:sz w:val="23"/>
          <w:szCs w:val="23"/>
        </w:rPr>
        <w:t xml:space="preserve">Uchwała Nr </w:t>
      </w:r>
      <w:r w:rsidR="00187964" w:rsidRPr="00E5747A">
        <w:rPr>
          <w:rFonts w:ascii="Times New Roman" w:hAnsi="Times New Roman" w:cs="Times New Roman"/>
          <w:b/>
          <w:sz w:val="23"/>
          <w:szCs w:val="23"/>
        </w:rPr>
        <w:t>30</w:t>
      </w:r>
      <w:r w:rsidRPr="00E5747A">
        <w:rPr>
          <w:rFonts w:ascii="Times New Roman" w:hAnsi="Times New Roman" w:cs="Times New Roman"/>
          <w:b/>
          <w:sz w:val="23"/>
          <w:szCs w:val="23"/>
        </w:rPr>
        <w:t>/</w:t>
      </w:r>
      <w:r w:rsidR="00187964" w:rsidRPr="00E5747A">
        <w:rPr>
          <w:rFonts w:ascii="Times New Roman" w:hAnsi="Times New Roman" w:cs="Times New Roman"/>
          <w:b/>
          <w:sz w:val="23"/>
          <w:szCs w:val="23"/>
        </w:rPr>
        <w:t>12</w:t>
      </w:r>
      <w:r w:rsidR="00C13B52" w:rsidRPr="00E5747A">
        <w:rPr>
          <w:rFonts w:ascii="Times New Roman" w:hAnsi="Times New Roman" w:cs="Times New Roman"/>
          <w:b/>
          <w:sz w:val="23"/>
          <w:szCs w:val="23"/>
        </w:rPr>
        <w:t>7</w:t>
      </w:r>
      <w:r w:rsidRPr="00E5747A">
        <w:rPr>
          <w:rFonts w:ascii="Times New Roman" w:hAnsi="Times New Roman" w:cs="Times New Roman"/>
          <w:b/>
          <w:sz w:val="23"/>
          <w:szCs w:val="23"/>
        </w:rPr>
        <w:t>/2019</w:t>
      </w:r>
      <w:r w:rsidR="00897894" w:rsidRPr="00E5747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7894" w:rsidRPr="00E5747A" w:rsidRDefault="008A002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47A">
        <w:rPr>
          <w:rFonts w:ascii="Times New Roman" w:hAnsi="Times New Roman" w:cs="Times New Roman"/>
          <w:b/>
          <w:sz w:val="23"/>
          <w:szCs w:val="23"/>
        </w:rPr>
        <w:t xml:space="preserve">ZARZĄDU </w:t>
      </w:r>
      <w:r w:rsidR="00F70884" w:rsidRPr="00E5747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5747A">
        <w:rPr>
          <w:rFonts w:ascii="Times New Roman" w:hAnsi="Times New Roman" w:cs="Times New Roman"/>
          <w:b/>
          <w:sz w:val="23"/>
          <w:szCs w:val="23"/>
        </w:rPr>
        <w:t>POWIATU</w:t>
      </w:r>
      <w:r w:rsidR="00897894" w:rsidRPr="00E5747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0884" w:rsidRPr="00E5747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7894" w:rsidRPr="00E5747A">
        <w:rPr>
          <w:rFonts w:ascii="Times New Roman" w:hAnsi="Times New Roman" w:cs="Times New Roman"/>
          <w:b/>
          <w:sz w:val="23"/>
          <w:szCs w:val="23"/>
        </w:rPr>
        <w:t>Ł</w:t>
      </w:r>
      <w:r w:rsidRPr="00E5747A">
        <w:rPr>
          <w:rFonts w:ascii="Times New Roman" w:hAnsi="Times New Roman" w:cs="Times New Roman"/>
          <w:b/>
          <w:sz w:val="23"/>
          <w:szCs w:val="23"/>
        </w:rPr>
        <w:t>OMŻYŃSKIEGO</w:t>
      </w:r>
      <w:r w:rsidR="00897894" w:rsidRPr="00E5747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7894" w:rsidRPr="00E5747A" w:rsidRDefault="007F3CD8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47A">
        <w:rPr>
          <w:rFonts w:ascii="Times New Roman" w:hAnsi="Times New Roman" w:cs="Times New Roman"/>
          <w:b/>
          <w:sz w:val="23"/>
          <w:szCs w:val="23"/>
        </w:rPr>
        <w:t>z dnia</w:t>
      </w:r>
      <w:r w:rsidR="00187964" w:rsidRPr="00E5747A">
        <w:rPr>
          <w:rFonts w:ascii="Times New Roman" w:hAnsi="Times New Roman" w:cs="Times New Roman"/>
          <w:b/>
          <w:sz w:val="23"/>
          <w:szCs w:val="23"/>
        </w:rPr>
        <w:t xml:space="preserve"> 30</w:t>
      </w:r>
      <w:r w:rsidR="004E3A9E" w:rsidRPr="00E5747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5C69" w:rsidRPr="00E5747A">
        <w:rPr>
          <w:rFonts w:ascii="Times New Roman" w:hAnsi="Times New Roman" w:cs="Times New Roman"/>
          <w:b/>
          <w:sz w:val="23"/>
          <w:szCs w:val="23"/>
        </w:rPr>
        <w:t>października</w:t>
      </w:r>
      <w:r w:rsidR="00067F7A" w:rsidRPr="00E5747A"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="00897894" w:rsidRPr="00E5747A">
        <w:rPr>
          <w:rFonts w:ascii="Times New Roman" w:hAnsi="Times New Roman" w:cs="Times New Roman"/>
          <w:b/>
          <w:sz w:val="23"/>
          <w:szCs w:val="23"/>
        </w:rPr>
        <w:t xml:space="preserve"> roku </w:t>
      </w:r>
    </w:p>
    <w:p w:rsidR="00897894" w:rsidRPr="00E5747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7894" w:rsidRPr="00E5747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47A">
        <w:rPr>
          <w:rFonts w:ascii="Times New Roman" w:hAnsi="Times New Roman" w:cs="Times New Roman"/>
          <w:b/>
          <w:sz w:val="23"/>
          <w:szCs w:val="23"/>
        </w:rPr>
        <w:t>w sprawie zmian w budże</w:t>
      </w:r>
      <w:r w:rsidR="00067F7A" w:rsidRPr="00E5747A">
        <w:rPr>
          <w:rFonts w:ascii="Times New Roman" w:hAnsi="Times New Roman" w:cs="Times New Roman"/>
          <w:b/>
          <w:sz w:val="23"/>
          <w:szCs w:val="23"/>
        </w:rPr>
        <w:t>cie Powiatu Łomżyńskiego na 2019</w:t>
      </w:r>
      <w:r w:rsidRPr="00E5747A">
        <w:rPr>
          <w:rFonts w:ascii="Times New Roman" w:hAnsi="Times New Roman" w:cs="Times New Roman"/>
          <w:b/>
          <w:sz w:val="23"/>
          <w:szCs w:val="23"/>
        </w:rPr>
        <w:t xml:space="preserve"> rok </w:t>
      </w: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897894" w:rsidP="00CE5F0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Na podstawie art. 235, art. 236</w:t>
      </w:r>
      <w:r w:rsidR="00356E38" w:rsidRPr="00C560D7">
        <w:rPr>
          <w:rFonts w:ascii="Times New Roman" w:hAnsi="Times New Roman" w:cs="Times New Roman"/>
          <w:sz w:val="23"/>
          <w:szCs w:val="23"/>
        </w:rPr>
        <w:t>, art. 237, art. 257 i</w:t>
      </w:r>
      <w:r w:rsidRPr="00C560D7">
        <w:rPr>
          <w:rFonts w:ascii="Times New Roman" w:hAnsi="Times New Roman" w:cs="Times New Roman"/>
          <w:sz w:val="23"/>
          <w:szCs w:val="23"/>
        </w:rPr>
        <w:t xml:space="preserve"> art. 258 ust. 1 ust</w:t>
      </w:r>
      <w:r w:rsidR="00C8600F" w:rsidRPr="00C560D7">
        <w:rPr>
          <w:rFonts w:ascii="Times New Roman" w:hAnsi="Times New Roman" w:cs="Times New Roman"/>
          <w:sz w:val="23"/>
          <w:szCs w:val="23"/>
        </w:rPr>
        <w:t xml:space="preserve">awy z dnia 27 sierpnia 2009 </w:t>
      </w:r>
      <w:r w:rsidR="00107A52" w:rsidRPr="00C560D7">
        <w:rPr>
          <w:rFonts w:ascii="Times New Roman" w:hAnsi="Times New Roman" w:cs="Times New Roman"/>
          <w:sz w:val="23"/>
          <w:szCs w:val="23"/>
        </w:rPr>
        <w:t>r.</w:t>
      </w:r>
      <w:r w:rsidRPr="00C560D7">
        <w:rPr>
          <w:rFonts w:ascii="Times New Roman" w:hAnsi="Times New Roman" w:cs="Times New Roman"/>
          <w:sz w:val="23"/>
          <w:szCs w:val="23"/>
        </w:rPr>
        <w:t xml:space="preserve"> o fina</w:t>
      </w:r>
      <w:r w:rsidR="006B3A2D" w:rsidRPr="00C560D7">
        <w:rPr>
          <w:rFonts w:ascii="Times New Roman" w:hAnsi="Times New Roman" w:cs="Times New Roman"/>
          <w:sz w:val="23"/>
          <w:szCs w:val="23"/>
        </w:rPr>
        <w:t xml:space="preserve">nsach publicznych (Dz. U. z 2019 r. poz. </w:t>
      </w:r>
      <w:r w:rsidR="006B3A2D" w:rsidRPr="00A9340A">
        <w:rPr>
          <w:rFonts w:ascii="Times New Roman" w:hAnsi="Times New Roman" w:cs="Times New Roman"/>
          <w:sz w:val="23"/>
          <w:szCs w:val="23"/>
        </w:rPr>
        <w:t>869</w:t>
      </w:r>
      <w:r w:rsidR="00A93352" w:rsidRPr="00527ED5">
        <w:rPr>
          <w:rFonts w:ascii="Times New Roman" w:hAnsi="Times New Roman" w:cs="Times New Roman"/>
          <w:sz w:val="23"/>
          <w:szCs w:val="23"/>
        </w:rPr>
        <w:t xml:space="preserve"> z późń. zm.</w:t>
      </w:r>
      <w:r w:rsidRPr="00527ED5">
        <w:rPr>
          <w:rFonts w:ascii="Times New Roman" w:hAnsi="Times New Roman" w:cs="Times New Roman"/>
          <w:sz w:val="23"/>
          <w:szCs w:val="23"/>
        </w:rPr>
        <w:t xml:space="preserve">) – uchwala się, co następuje: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897894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 xml:space="preserve">§ 1 </w:t>
      </w:r>
    </w:p>
    <w:p w:rsidR="002A3169" w:rsidRPr="00527ED5" w:rsidRDefault="002A3169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53BAD" w:rsidRPr="00527ED5" w:rsidRDefault="00527ED5" w:rsidP="000F0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Zmniejsza</w:t>
      </w:r>
      <w:r w:rsidR="000F005A" w:rsidRPr="00527ED5">
        <w:rPr>
          <w:rFonts w:ascii="Times New Roman" w:hAnsi="Times New Roman" w:cs="Times New Roman"/>
          <w:sz w:val="23"/>
          <w:szCs w:val="23"/>
        </w:rPr>
        <w:t xml:space="preserve"> się  plan</w:t>
      </w:r>
      <w:r w:rsidR="00853BAD" w:rsidRPr="00527ED5">
        <w:rPr>
          <w:rFonts w:ascii="Times New Roman" w:hAnsi="Times New Roman" w:cs="Times New Roman"/>
          <w:sz w:val="23"/>
          <w:szCs w:val="23"/>
        </w:rPr>
        <w:t xml:space="preserve"> dochodów</w:t>
      </w:r>
      <w:r w:rsidR="000F005A" w:rsidRPr="00527ED5">
        <w:rPr>
          <w:rFonts w:ascii="Times New Roman" w:hAnsi="Times New Roman" w:cs="Times New Roman"/>
          <w:sz w:val="23"/>
          <w:szCs w:val="23"/>
        </w:rPr>
        <w:t xml:space="preserve"> bieżących</w:t>
      </w:r>
      <w:r w:rsidR="002A3169" w:rsidRPr="00527ED5">
        <w:rPr>
          <w:rFonts w:ascii="Times New Roman" w:hAnsi="Times New Roman" w:cs="Times New Roman"/>
          <w:sz w:val="23"/>
          <w:szCs w:val="23"/>
        </w:rPr>
        <w:t xml:space="preserve"> budżet</w:t>
      </w:r>
      <w:r w:rsidR="00472644" w:rsidRPr="00527ED5">
        <w:rPr>
          <w:rFonts w:ascii="Times New Roman" w:hAnsi="Times New Roman" w:cs="Times New Roman"/>
          <w:sz w:val="23"/>
          <w:szCs w:val="23"/>
        </w:rPr>
        <w:t>u powiatu</w:t>
      </w:r>
      <w:r w:rsidR="00781C4A">
        <w:rPr>
          <w:rFonts w:ascii="Times New Roman" w:hAnsi="Times New Roman" w:cs="Times New Roman"/>
          <w:sz w:val="23"/>
          <w:szCs w:val="23"/>
        </w:rPr>
        <w:t xml:space="preserve"> o kwotę 96</w:t>
      </w:r>
      <w:r w:rsidRPr="00527ED5">
        <w:rPr>
          <w:rFonts w:ascii="Times New Roman" w:hAnsi="Times New Roman" w:cs="Times New Roman"/>
          <w:sz w:val="23"/>
          <w:szCs w:val="23"/>
        </w:rPr>
        <w:t>.079,70</w:t>
      </w:r>
      <w:r w:rsidR="000F005A" w:rsidRPr="00527ED5">
        <w:rPr>
          <w:rFonts w:ascii="Times New Roman" w:hAnsi="Times New Roman" w:cs="Times New Roman"/>
          <w:sz w:val="23"/>
          <w:szCs w:val="23"/>
        </w:rPr>
        <w:t xml:space="preserve"> zł,</w:t>
      </w:r>
      <w:r w:rsidR="00472644" w:rsidRPr="00527ED5">
        <w:rPr>
          <w:rFonts w:ascii="Times New Roman" w:hAnsi="Times New Roman" w:cs="Times New Roman"/>
          <w:sz w:val="23"/>
          <w:szCs w:val="23"/>
        </w:rPr>
        <w:t xml:space="preserve"> według Załącz</w:t>
      </w:r>
      <w:r w:rsidR="00853BAD" w:rsidRPr="00527ED5">
        <w:rPr>
          <w:rFonts w:ascii="Times New Roman" w:hAnsi="Times New Roman" w:cs="Times New Roman"/>
          <w:sz w:val="23"/>
          <w:szCs w:val="23"/>
        </w:rPr>
        <w:t xml:space="preserve">nika Nr </w:t>
      </w:r>
      <w:r w:rsidR="000F005A" w:rsidRPr="00527ED5">
        <w:rPr>
          <w:rFonts w:ascii="Times New Roman" w:hAnsi="Times New Roman" w:cs="Times New Roman"/>
          <w:sz w:val="23"/>
          <w:szCs w:val="23"/>
        </w:rPr>
        <w:t xml:space="preserve">1 do niniejszej uchwały. </w:t>
      </w:r>
    </w:p>
    <w:p w:rsidR="00472644" w:rsidRPr="00527ED5" w:rsidRDefault="00472644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5F06" w:rsidRPr="00527ED5" w:rsidRDefault="00BE4C12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 xml:space="preserve">§ </w:t>
      </w:r>
      <w:r w:rsidR="00472644" w:rsidRPr="00527ED5">
        <w:rPr>
          <w:rFonts w:ascii="Times New Roman" w:hAnsi="Times New Roman" w:cs="Times New Roman"/>
          <w:sz w:val="23"/>
          <w:szCs w:val="23"/>
        </w:rPr>
        <w:t>2</w:t>
      </w:r>
      <w:r w:rsidR="00CE5F06" w:rsidRPr="00527ED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E5F06" w:rsidRPr="00527ED5" w:rsidRDefault="00CE5F0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156E" w:rsidRPr="00527ED5" w:rsidRDefault="0059156E" w:rsidP="0059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Dokonuje się zmian w planie wydatków budżetu powiatu według Załącznika Nr 2 do niniejszej uchwały</w:t>
      </w:r>
      <w:r w:rsidR="00853BAD" w:rsidRPr="00527ED5">
        <w:rPr>
          <w:rFonts w:ascii="Times New Roman" w:hAnsi="Times New Roman" w:cs="Times New Roman"/>
          <w:sz w:val="23"/>
          <w:szCs w:val="23"/>
        </w:rPr>
        <w:t xml:space="preserve">, w tym: </w:t>
      </w:r>
    </w:p>
    <w:p w:rsidR="00853BAD" w:rsidRPr="00527ED5" w:rsidRDefault="00527ED5" w:rsidP="00853BAD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zmniejsza</w:t>
      </w:r>
      <w:r w:rsidR="00853BAD" w:rsidRPr="00527ED5">
        <w:rPr>
          <w:rFonts w:ascii="Times New Roman" w:hAnsi="Times New Roman" w:cs="Times New Roman"/>
          <w:sz w:val="23"/>
          <w:szCs w:val="23"/>
        </w:rPr>
        <w:t xml:space="preserve"> się plan w</w:t>
      </w:r>
      <w:r w:rsidR="00A9340A" w:rsidRPr="00527ED5">
        <w:rPr>
          <w:rFonts w:ascii="Times New Roman" w:hAnsi="Times New Roman" w:cs="Times New Roman"/>
          <w:sz w:val="23"/>
          <w:szCs w:val="23"/>
        </w:rPr>
        <w:t>ydat</w:t>
      </w:r>
      <w:r w:rsidR="00781C4A">
        <w:rPr>
          <w:rFonts w:ascii="Times New Roman" w:hAnsi="Times New Roman" w:cs="Times New Roman"/>
          <w:sz w:val="23"/>
          <w:szCs w:val="23"/>
        </w:rPr>
        <w:t>ków bieżących o kwotę 96</w:t>
      </w:r>
      <w:r w:rsidRPr="00527ED5">
        <w:rPr>
          <w:rFonts w:ascii="Times New Roman" w:hAnsi="Times New Roman" w:cs="Times New Roman"/>
          <w:sz w:val="23"/>
          <w:szCs w:val="23"/>
        </w:rPr>
        <w:t>.079,70</w:t>
      </w:r>
      <w:r w:rsidR="00853BAD" w:rsidRPr="00527ED5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53BAD" w:rsidRPr="00527ED5" w:rsidRDefault="00853BAD" w:rsidP="00853BAD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dokonuje się przeniesień w planie</w:t>
      </w:r>
      <w:r w:rsidR="000F005A" w:rsidRPr="00527ED5">
        <w:rPr>
          <w:rFonts w:ascii="Times New Roman" w:hAnsi="Times New Roman" w:cs="Times New Roman"/>
          <w:sz w:val="23"/>
          <w:szCs w:val="23"/>
        </w:rPr>
        <w:t xml:space="preserve"> wydatków bieżących</w:t>
      </w:r>
      <w:r w:rsidRPr="00527ED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9156E" w:rsidRPr="00527ED5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156E" w:rsidRPr="00527ED5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 xml:space="preserve">§ 3 </w:t>
      </w:r>
    </w:p>
    <w:p w:rsidR="0059156E" w:rsidRPr="00527ED5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Uzasadnienie dokonanych</w:t>
      </w:r>
      <w:r w:rsidR="00BE4C12" w:rsidRPr="00527ED5">
        <w:rPr>
          <w:rFonts w:ascii="Times New Roman" w:hAnsi="Times New Roman" w:cs="Times New Roman"/>
          <w:sz w:val="23"/>
          <w:szCs w:val="23"/>
        </w:rPr>
        <w:t xml:space="preserve"> zmian zawarto w Zał</w:t>
      </w:r>
      <w:r w:rsidR="00853BAD" w:rsidRPr="00527ED5">
        <w:rPr>
          <w:rFonts w:ascii="Times New Roman" w:hAnsi="Times New Roman" w:cs="Times New Roman"/>
          <w:sz w:val="23"/>
          <w:szCs w:val="23"/>
        </w:rPr>
        <w:t>ączniku Nr 3</w:t>
      </w:r>
      <w:r w:rsidRPr="00527ED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527ED5">
        <w:rPr>
          <w:rFonts w:ascii="Times New Roman" w:hAnsi="Times New Roman" w:cs="Times New Roman"/>
          <w:sz w:val="23"/>
          <w:szCs w:val="23"/>
        </w:rPr>
        <w:t>4</w:t>
      </w:r>
      <w:r w:rsidR="00472644" w:rsidRPr="00527ED5">
        <w:rPr>
          <w:rFonts w:ascii="Times New Roman" w:hAnsi="Times New Roman" w:cs="Times New Roman"/>
          <w:sz w:val="23"/>
          <w:szCs w:val="23"/>
        </w:rPr>
        <w:t xml:space="preserve"> </w:t>
      </w:r>
      <w:r w:rsidRPr="00527ED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 xml:space="preserve">Budżet po dokonanych zmianach wynosi: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082241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– dochody ogółem</w:t>
      </w:r>
      <w:r w:rsidRPr="00527ED5">
        <w:rPr>
          <w:rFonts w:ascii="Times New Roman" w:hAnsi="Times New Roman" w:cs="Times New Roman"/>
          <w:sz w:val="23"/>
          <w:szCs w:val="23"/>
        </w:rPr>
        <w:tab/>
        <w:t xml:space="preserve">– </w:t>
      </w:r>
      <w:r w:rsidR="00527ED5">
        <w:rPr>
          <w:rFonts w:ascii="Times New Roman" w:hAnsi="Times New Roman" w:cs="Times New Roman"/>
          <w:sz w:val="23"/>
          <w:szCs w:val="23"/>
        </w:rPr>
        <w:t>45.887.477,59</w:t>
      </w:r>
      <w:r w:rsidR="00897894" w:rsidRPr="00527ED5">
        <w:rPr>
          <w:rFonts w:ascii="Times New Roman" w:hAnsi="Times New Roman" w:cs="Times New Roman"/>
          <w:sz w:val="23"/>
          <w:szCs w:val="23"/>
        </w:rPr>
        <w:t xml:space="preserve"> zł, w t</w:t>
      </w:r>
      <w:r w:rsidR="007F3CD8" w:rsidRPr="00527ED5">
        <w:rPr>
          <w:rFonts w:ascii="Times New Roman" w:hAnsi="Times New Roman" w:cs="Times New Roman"/>
          <w:sz w:val="23"/>
          <w:szCs w:val="23"/>
        </w:rPr>
        <w:t xml:space="preserve">ym: dochody </w:t>
      </w:r>
      <w:r w:rsidR="00FC7E27" w:rsidRPr="00527ED5">
        <w:rPr>
          <w:rFonts w:ascii="Times New Roman" w:hAnsi="Times New Roman" w:cs="Times New Roman"/>
          <w:sz w:val="23"/>
          <w:szCs w:val="23"/>
        </w:rPr>
        <w:t xml:space="preserve">bieżące – </w:t>
      </w:r>
      <w:r w:rsidR="00527ED5">
        <w:rPr>
          <w:rFonts w:ascii="Times New Roman" w:hAnsi="Times New Roman" w:cs="Times New Roman"/>
          <w:sz w:val="23"/>
          <w:szCs w:val="23"/>
        </w:rPr>
        <w:t>35.205.723,59</w:t>
      </w:r>
      <w:r w:rsidR="00897894" w:rsidRPr="00527ED5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853BAD" w:rsidRPr="00527ED5">
        <w:rPr>
          <w:rFonts w:ascii="Times New Roman" w:hAnsi="Times New Roman" w:cs="Times New Roman"/>
          <w:sz w:val="23"/>
          <w:szCs w:val="23"/>
        </w:rPr>
        <w:t xml:space="preserve"> </w:t>
      </w:r>
      <w:r w:rsidR="00527ED5">
        <w:rPr>
          <w:rFonts w:ascii="Times New Roman" w:hAnsi="Times New Roman" w:cs="Times New Roman"/>
          <w:sz w:val="23"/>
          <w:szCs w:val="23"/>
        </w:rPr>
        <w:t xml:space="preserve">  dochody majątkowe – 10.681.754</w:t>
      </w:r>
      <w:r w:rsidR="00B311B6" w:rsidRPr="00527ED5">
        <w:rPr>
          <w:rFonts w:ascii="Times New Roman" w:hAnsi="Times New Roman" w:cs="Times New Roman"/>
          <w:sz w:val="23"/>
          <w:szCs w:val="23"/>
        </w:rPr>
        <w:t>,00</w:t>
      </w:r>
      <w:r w:rsidRPr="00527ED5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DC225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– wydatki ogółem</w:t>
      </w:r>
      <w:r w:rsidRPr="00527ED5">
        <w:rPr>
          <w:rFonts w:ascii="Times New Roman" w:hAnsi="Times New Roman" w:cs="Times New Roman"/>
          <w:sz w:val="23"/>
          <w:szCs w:val="23"/>
        </w:rPr>
        <w:tab/>
        <w:t>–</w:t>
      </w:r>
      <w:r w:rsidR="00527ED5">
        <w:rPr>
          <w:rFonts w:ascii="Times New Roman" w:hAnsi="Times New Roman" w:cs="Times New Roman"/>
          <w:sz w:val="23"/>
          <w:szCs w:val="23"/>
        </w:rPr>
        <w:t xml:space="preserve"> 47.185.827,59</w:t>
      </w:r>
      <w:r w:rsidR="007F3CD8" w:rsidRPr="00527ED5">
        <w:rPr>
          <w:rFonts w:ascii="Times New Roman" w:hAnsi="Times New Roman" w:cs="Times New Roman"/>
          <w:sz w:val="23"/>
          <w:szCs w:val="23"/>
        </w:rPr>
        <w:t xml:space="preserve"> </w:t>
      </w:r>
      <w:r w:rsidRPr="00527ED5">
        <w:rPr>
          <w:rFonts w:ascii="Times New Roman" w:hAnsi="Times New Roman" w:cs="Times New Roman"/>
          <w:sz w:val="23"/>
          <w:szCs w:val="23"/>
        </w:rPr>
        <w:t>zł, w t</w:t>
      </w:r>
      <w:r w:rsidR="00F232CF" w:rsidRPr="00527ED5">
        <w:rPr>
          <w:rFonts w:ascii="Times New Roman" w:hAnsi="Times New Roman" w:cs="Times New Roman"/>
          <w:sz w:val="23"/>
          <w:szCs w:val="23"/>
        </w:rPr>
        <w:t>ym:</w:t>
      </w:r>
      <w:r w:rsidR="002A3169" w:rsidRPr="00527ED5">
        <w:rPr>
          <w:rFonts w:ascii="Times New Roman" w:hAnsi="Times New Roman" w:cs="Times New Roman"/>
          <w:sz w:val="23"/>
          <w:szCs w:val="23"/>
        </w:rPr>
        <w:t xml:space="preserve"> wydatki bieżące – </w:t>
      </w:r>
      <w:r w:rsidR="00527ED5">
        <w:rPr>
          <w:rFonts w:ascii="Times New Roman" w:hAnsi="Times New Roman" w:cs="Times New Roman"/>
          <w:sz w:val="23"/>
          <w:szCs w:val="23"/>
        </w:rPr>
        <w:t>32.694.544,59</w:t>
      </w:r>
      <w:r w:rsidR="00897894" w:rsidRPr="00527ED5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</w:r>
      <w:r w:rsidRPr="00527ED5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6B3A2D" w:rsidRPr="00527ED5">
        <w:rPr>
          <w:rFonts w:ascii="Times New Roman" w:hAnsi="Times New Roman" w:cs="Times New Roman"/>
          <w:sz w:val="23"/>
          <w:szCs w:val="23"/>
        </w:rPr>
        <w:t xml:space="preserve">  </w:t>
      </w:r>
      <w:r w:rsidRPr="00527ED5">
        <w:rPr>
          <w:rFonts w:ascii="Times New Roman" w:hAnsi="Times New Roman" w:cs="Times New Roman"/>
          <w:sz w:val="23"/>
          <w:szCs w:val="23"/>
        </w:rPr>
        <w:t xml:space="preserve">  </w:t>
      </w:r>
      <w:r w:rsidR="00527ED5">
        <w:rPr>
          <w:rFonts w:ascii="Times New Roman" w:hAnsi="Times New Roman" w:cs="Times New Roman"/>
          <w:sz w:val="23"/>
          <w:szCs w:val="23"/>
        </w:rPr>
        <w:t xml:space="preserve"> wydatki majątkowe – 14.491.283</w:t>
      </w:r>
      <w:r w:rsidR="00B311B6" w:rsidRPr="00527ED5">
        <w:rPr>
          <w:rFonts w:ascii="Times New Roman" w:hAnsi="Times New Roman" w:cs="Times New Roman"/>
          <w:sz w:val="23"/>
          <w:szCs w:val="23"/>
        </w:rPr>
        <w:t>,00</w:t>
      </w:r>
      <w:r w:rsidRPr="00527ED5">
        <w:rPr>
          <w:rFonts w:ascii="Times New Roman" w:hAnsi="Times New Roman" w:cs="Times New Roman"/>
          <w:sz w:val="23"/>
          <w:szCs w:val="23"/>
        </w:rPr>
        <w:t xml:space="preserve"> zł. </w:t>
      </w:r>
    </w:p>
    <w:p w:rsidR="00897894" w:rsidRPr="00527ED5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527ED5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527ED5">
        <w:rPr>
          <w:rFonts w:ascii="Times New Roman" w:hAnsi="Times New Roman" w:cs="Times New Roman"/>
          <w:sz w:val="23"/>
          <w:szCs w:val="23"/>
        </w:rPr>
        <w:t>5</w:t>
      </w:r>
      <w:r w:rsidR="00897894" w:rsidRPr="00527ED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2A28" w:rsidRPr="00527ED5" w:rsidRDefault="008F2A28" w:rsidP="006B3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ED5">
        <w:rPr>
          <w:rFonts w:ascii="Times New Roman" w:hAnsi="Times New Roman" w:cs="Times New Roman"/>
          <w:sz w:val="23"/>
          <w:szCs w:val="23"/>
        </w:rPr>
        <w:t>Wykonanie uchwały powierza się Przewodniczącemu Zarządu Powiatu</w:t>
      </w:r>
      <w:r w:rsidRPr="00C560D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C560D7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C560D7">
        <w:rPr>
          <w:rFonts w:ascii="Times New Roman" w:hAnsi="Times New Roman" w:cs="Times New Roman"/>
          <w:sz w:val="23"/>
          <w:szCs w:val="23"/>
        </w:rPr>
        <w:t>6</w:t>
      </w:r>
      <w:r w:rsidR="00897894" w:rsidRPr="00C560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B3A2D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 xml:space="preserve">Uchwała wchodzi w życie z dniem podjęcia. </w:t>
      </w:r>
    </w:p>
    <w:p w:rsidR="002F2EE5" w:rsidRPr="00C560D7" w:rsidRDefault="002F2EE5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C560D7" w:rsidRDefault="007E33B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 xml:space="preserve">Członkowie Zarządu:   </w:t>
      </w:r>
      <w:r w:rsidRPr="00C560D7">
        <w:rPr>
          <w:rFonts w:ascii="Times New Roman" w:hAnsi="Times New Roman" w:cs="Times New Roman"/>
          <w:sz w:val="23"/>
          <w:szCs w:val="23"/>
        </w:rPr>
        <w:tab/>
      </w:r>
      <w:r w:rsidRPr="00C560D7">
        <w:rPr>
          <w:rFonts w:ascii="Times New Roman" w:hAnsi="Times New Roman" w:cs="Times New Roman"/>
          <w:sz w:val="23"/>
          <w:szCs w:val="23"/>
        </w:rPr>
        <w:tab/>
      </w:r>
      <w:r w:rsidRPr="00C560D7">
        <w:rPr>
          <w:rFonts w:ascii="Times New Roman" w:hAnsi="Times New Roman" w:cs="Times New Roman"/>
          <w:sz w:val="23"/>
          <w:szCs w:val="23"/>
        </w:rPr>
        <w:tab/>
      </w:r>
      <w:r w:rsidRPr="00C560D7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897894" w:rsidRPr="00C560D7">
        <w:rPr>
          <w:rFonts w:ascii="Times New Roman" w:hAnsi="Times New Roman" w:cs="Times New Roman"/>
          <w:sz w:val="23"/>
          <w:szCs w:val="23"/>
        </w:rPr>
        <w:t xml:space="preserve">Przewodniczący Zarządu: </w:t>
      </w: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33B6" w:rsidRPr="00C560D7" w:rsidRDefault="007E33B6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Maria Dziekońska .……………………...           Lech Marek Szabłowski …………………</w:t>
      </w:r>
    </w:p>
    <w:p w:rsidR="00897894" w:rsidRPr="00C560D7" w:rsidRDefault="007F3CD8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Tadeusz Góralczyk</w:t>
      </w:r>
      <w:r w:rsidR="007E33B6" w:rsidRPr="00C560D7">
        <w:rPr>
          <w:rFonts w:ascii="Times New Roman" w:hAnsi="Times New Roman" w:cs="Times New Roman"/>
          <w:sz w:val="23"/>
          <w:szCs w:val="23"/>
        </w:rPr>
        <w:t xml:space="preserve"> ……………………... </w:t>
      </w:r>
    </w:p>
    <w:p w:rsidR="00897894" w:rsidRPr="00C560D7" w:rsidRDefault="007F3CD8" w:rsidP="0089789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Kazimierz</w:t>
      </w:r>
      <w:r w:rsidR="00897894" w:rsidRPr="00C560D7">
        <w:rPr>
          <w:rFonts w:ascii="Times New Roman" w:hAnsi="Times New Roman" w:cs="Times New Roman"/>
          <w:sz w:val="23"/>
          <w:szCs w:val="23"/>
        </w:rPr>
        <w:t xml:space="preserve"> </w:t>
      </w:r>
      <w:r w:rsidRPr="00C560D7">
        <w:rPr>
          <w:rFonts w:ascii="Times New Roman" w:hAnsi="Times New Roman" w:cs="Times New Roman"/>
          <w:sz w:val="23"/>
          <w:szCs w:val="23"/>
        </w:rPr>
        <w:t>Polkowski ..………………….</w:t>
      </w:r>
    </w:p>
    <w:p w:rsidR="00853BAD" w:rsidRPr="00C560D7" w:rsidRDefault="007F3CD8" w:rsidP="00853BAD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Agnieszka Zduńczyk</w:t>
      </w:r>
      <w:r w:rsidR="00897894" w:rsidRPr="00C560D7">
        <w:rPr>
          <w:rFonts w:ascii="Times New Roman" w:hAnsi="Times New Roman" w:cs="Times New Roman"/>
          <w:sz w:val="23"/>
          <w:szCs w:val="23"/>
        </w:rPr>
        <w:t xml:space="preserve"> </w:t>
      </w:r>
      <w:r w:rsidRPr="00C560D7">
        <w:rPr>
          <w:rFonts w:ascii="Times New Roman" w:hAnsi="Times New Roman" w:cs="Times New Roman"/>
          <w:sz w:val="23"/>
          <w:szCs w:val="23"/>
        </w:rPr>
        <w:t>..…………………..</w:t>
      </w:r>
      <w:r w:rsidR="007E33B6" w:rsidRPr="00C560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72644" w:rsidRPr="00C560D7" w:rsidRDefault="0047264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F5CF7" w:rsidRDefault="005F5CF7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4B29" w:rsidRDefault="00374B29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701A" w:rsidRPr="00C560D7" w:rsidRDefault="00A9701A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7894" w:rsidRPr="00C560D7" w:rsidRDefault="00A75BE0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tab/>
      </w:r>
      <w:r w:rsidR="00067F7A" w:rsidRPr="00C560D7">
        <w:rPr>
          <w:rFonts w:ascii="Times New Roman" w:hAnsi="Times New Roman" w:cs="Times New Roman"/>
          <w:i/>
          <w:sz w:val="18"/>
          <w:szCs w:val="23"/>
        </w:rPr>
        <w:t xml:space="preserve">Załącznik </w:t>
      </w:r>
      <w:r w:rsidR="00472644" w:rsidRPr="00C560D7">
        <w:rPr>
          <w:rFonts w:ascii="Times New Roman" w:hAnsi="Times New Roman" w:cs="Times New Roman"/>
          <w:i/>
          <w:sz w:val="18"/>
          <w:szCs w:val="23"/>
        </w:rPr>
        <w:t xml:space="preserve">Nr </w:t>
      </w:r>
      <w:r w:rsidR="0059156E" w:rsidRPr="00C560D7">
        <w:rPr>
          <w:rFonts w:ascii="Times New Roman" w:hAnsi="Times New Roman" w:cs="Times New Roman"/>
          <w:i/>
          <w:sz w:val="18"/>
          <w:szCs w:val="23"/>
        </w:rPr>
        <w:t>3</w:t>
      </w:r>
      <w:r w:rsidR="00AA5704" w:rsidRPr="00C560D7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C560D7" w:rsidRDefault="00A75BE0" w:rsidP="00C13B52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tab/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do Uchwały Nr </w:t>
      </w:r>
      <w:r w:rsidR="00187964">
        <w:rPr>
          <w:rFonts w:ascii="Times New Roman" w:hAnsi="Times New Roman" w:cs="Times New Roman"/>
          <w:i/>
          <w:sz w:val="18"/>
          <w:szCs w:val="23"/>
        </w:rPr>
        <w:t>30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>/</w:t>
      </w:r>
      <w:r w:rsidR="00187964">
        <w:rPr>
          <w:rFonts w:ascii="Times New Roman" w:hAnsi="Times New Roman" w:cs="Times New Roman"/>
          <w:i/>
          <w:sz w:val="18"/>
          <w:szCs w:val="23"/>
        </w:rPr>
        <w:t>12</w:t>
      </w:r>
      <w:r w:rsidR="00C13B52">
        <w:rPr>
          <w:rFonts w:ascii="Times New Roman" w:hAnsi="Times New Roman" w:cs="Times New Roman"/>
          <w:i/>
          <w:sz w:val="18"/>
          <w:szCs w:val="23"/>
        </w:rPr>
        <w:t>7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>/201</w:t>
      </w:r>
      <w:r w:rsidR="00067F7A" w:rsidRPr="00C560D7">
        <w:rPr>
          <w:rFonts w:ascii="Times New Roman" w:hAnsi="Times New Roman" w:cs="Times New Roman"/>
          <w:i/>
          <w:sz w:val="18"/>
          <w:szCs w:val="23"/>
        </w:rPr>
        <w:t>9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C560D7" w:rsidRDefault="00A75BE0" w:rsidP="00897894">
      <w:pPr>
        <w:tabs>
          <w:tab w:val="left" w:pos="5664"/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373" w:hanging="419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tab/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Zarządu Powiatu Łomżyńskiego </w:t>
      </w:r>
    </w:p>
    <w:p w:rsidR="00897894" w:rsidRPr="00C560D7" w:rsidRDefault="00A75BE0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tab/>
      </w:r>
      <w:r w:rsidR="00C41088" w:rsidRPr="00C560D7">
        <w:rPr>
          <w:rFonts w:ascii="Times New Roman" w:hAnsi="Times New Roman" w:cs="Times New Roman"/>
          <w:i/>
          <w:sz w:val="18"/>
          <w:szCs w:val="23"/>
        </w:rPr>
        <w:t>z</w:t>
      </w:r>
      <w:r w:rsidR="00940036" w:rsidRPr="00C560D7">
        <w:rPr>
          <w:rFonts w:ascii="Times New Roman" w:hAnsi="Times New Roman" w:cs="Times New Roman"/>
          <w:i/>
          <w:sz w:val="18"/>
          <w:szCs w:val="23"/>
        </w:rPr>
        <w:t xml:space="preserve"> </w:t>
      </w:r>
      <w:r w:rsidR="00C560D7" w:rsidRPr="00C560D7">
        <w:rPr>
          <w:rFonts w:ascii="Times New Roman" w:hAnsi="Times New Roman" w:cs="Times New Roman"/>
          <w:i/>
          <w:sz w:val="18"/>
          <w:szCs w:val="23"/>
        </w:rPr>
        <w:t xml:space="preserve">dnia </w:t>
      </w:r>
      <w:r w:rsidR="00187964">
        <w:rPr>
          <w:rFonts w:ascii="Times New Roman" w:hAnsi="Times New Roman" w:cs="Times New Roman"/>
          <w:i/>
          <w:sz w:val="18"/>
          <w:szCs w:val="23"/>
        </w:rPr>
        <w:t>30</w:t>
      </w:r>
      <w:r w:rsidR="00C560D7" w:rsidRPr="00C560D7">
        <w:rPr>
          <w:rFonts w:ascii="Times New Roman" w:hAnsi="Times New Roman" w:cs="Times New Roman"/>
          <w:i/>
          <w:sz w:val="18"/>
          <w:szCs w:val="23"/>
        </w:rPr>
        <w:t xml:space="preserve"> października</w:t>
      </w:r>
      <w:r w:rsidR="00067F7A" w:rsidRPr="00C560D7">
        <w:rPr>
          <w:rFonts w:ascii="Times New Roman" w:hAnsi="Times New Roman" w:cs="Times New Roman"/>
          <w:i/>
          <w:sz w:val="18"/>
          <w:szCs w:val="23"/>
        </w:rPr>
        <w:t xml:space="preserve"> 2019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 roku </w:t>
      </w:r>
    </w:p>
    <w:p w:rsid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62248">
        <w:rPr>
          <w:rFonts w:ascii="Times New Roman" w:eastAsia="Calibri" w:hAnsi="Times New Roman" w:cs="Times New Roman"/>
          <w:b/>
        </w:rPr>
        <w:t>Uzasadnienie zmian w budżecie Powiatu Łomżyńskiego na 2019 rok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D62248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Załącznik Nr 1 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1"/>
        </w:rPr>
      </w:pP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D62248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Dochody bieżące – zadania zlecone: </w:t>
      </w:r>
    </w:p>
    <w:p w:rsidR="00D62248" w:rsidRPr="00D62248" w:rsidRDefault="00D62248" w:rsidP="00D6224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>- rozdział 70005 – zwiększenie dotacji na podstawie decyzji Ministra Finansów, Inwestycji i Rozwoju na sfinansowanie sporządzenia operatów szacunkowyc</w:t>
      </w:r>
      <w:bookmarkStart w:id="0" w:name="_GoBack"/>
      <w:bookmarkEnd w:id="0"/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h określających wartości nieruchomości przejmowanych pod drogi publiczne – środki pochodzą z rezerwy celowej budżetu państwa, </w:t>
      </w:r>
    </w:p>
    <w:p w:rsidR="00D62248" w:rsidRPr="00D62248" w:rsidRDefault="00D62248" w:rsidP="00D6224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85156 – zmniejszenie dotacji decyzjami Wojewody Podlaskiego na opłacenie składek na ubezpieczenie zdrowotne za osoby bezrobotne bez prawa do zasiłku.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1"/>
        </w:rPr>
      </w:pP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D62248">
        <w:rPr>
          <w:rFonts w:ascii="Times New Roman" w:eastAsia="Calibri" w:hAnsi="Times New Roman" w:cs="Times New Roman"/>
          <w:sz w:val="21"/>
          <w:szCs w:val="21"/>
          <w:u w:val="single"/>
        </w:rPr>
        <w:t>Załącznik Nr 2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1"/>
        </w:rPr>
      </w:pP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D62248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Wydatki bieżące – porozumienia z JST: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71012 – przeniesienie wydatków na odpis na Zakładowy Fundusz Świadczeń Socjalnych,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85417 – zwiększenie dotacji na zadania szkolnych schronisk młodzieżowych w Drozdowie i Wiźnie.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Wydatki bieżące – zadania własne: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01041 - przeniesienie wydatków w ramach projektu pn. „NATURA-lnie LOKALNIE – kampania na rzecz tworzenia krótkich łańcuchów dostaw w Powiecie Łomżyńskim” w ramach Planu Działania Krajowych Sieci Obszarów Wiejskich na lata 2014-2020, złożonego w Konkursie nr 3/2018 ogłoszonego przez Ministra Rolnictwa i Rozwoju Wsi,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15013 – przesunięcia w ramach projektu pn. „Kompleksowy System rozwijania kompetencji i umiejętności osób dorosłych zgodnie z potrzebami regionalnej gospodarki 3.2.1” oraz „Kompleksowy System rozwijania kompetencji i umiejętności osób dorosłych zgodnie z potrzebami regionalnej gospodarki 3.2.2”,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rozdziały 70005, 71012, 75020, 85406 – przeniesienie wydatków na odpis na Zakładowy Fundusz Świadczeń Socjalnych, </w:t>
      </w:r>
    </w:p>
    <w:p w:rsidR="00D62248" w:rsidRPr="00D62248" w:rsidRDefault="00D62248" w:rsidP="00D62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75818 – przeniesienie środków z rezerwy budżetowej oświatowej do rozdziału 85417 (porozumienia z JST) na zadania szkolnych schronisk młodzieżowych w Drozdowie i Wiźnie. </w:t>
      </w:r>
    </w:p>
    <w:p w:rsidR="00D62248" w:rsidRPr="00D62248" w:rsidRDefault="00D62248" w:rsidP="00D6224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1"/>
          <w:u w:val="single"/>
        </w:rPr>
      </w:pPr>
    </w:p>
    <w:p w:rsidR="00D62248" w:rsidRPr="00D62248" w:rsidRDefault="00D62248" w:rsidP="00D6224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  <w:u w:val="single"/>
        </w:rPr>
        <w:t>Wydatki bieżące – zadania zlecone:</w:t>
      </w: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D62248" w:rsidRPr="00D62248" w:rsidRDefault="00D62248" w:rsidP="00D62248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70005 – zwiększenie wydatków na sfinansowanie sporządzenia operatów szacunkowych określających wartości nieruchomości przejmowanych pod drogi publiczne oraz przeniesienie wydatków na odpis na Zakładowy Fundusz Świadczeń Socjalnych, </w:t>
      </w:r>
    </w:p>
    <w:p w:rsidR="00D62248" w:rsidRPr="00D62248" w:rsidRDefault="00D62248" w:rsidP="00D62248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71012 – przeniesienie wydatków na odpis na Zakładowy Fundusz Świadczeń Socjalnych, </w:t>
      </w:r>
    </w:p>
    <w:p w:rsidR="00D62248" w:rsidRPr="00D62248" w:rsidRDefault="00D62248" w:rsidP="00D62248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 xml:space="preserve">- rozdział 85156 – zmniejszenie wydatków na opłacenie składek na ubezpieczenie zdrowotne za osoby bezrobotne bez prawa do zasiłku. </w:t>
      </w:r>
    </w:p>
    <w:p w:rsidR="00D62248" w:rsidRPr="00D62248" w:rsidRDefault="00D62248" w:rsidP="00D62248">
      <w:pPr>
        <w:tabs>
          <w:tab w:val="left" w:pos="535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62248">
        <w:rPr>
          <w:rFonts w:ascii="Times New Roman" w:eastAsia="Calibri" w:hAnsi="Times New Roman" w:cs="Times New Roman"/>
          <w:sz w:val="21"/>
          <w:szCs w:val="21"/>
        </w:rPr>
        <w:tab/>
      </w:r>
    </w:p>
    <w:p w:rsidR="00D62248" w:rsidRPr="00D62248" w:rsidRDefault="00D62248" w:rsidP="00D62248">
      <w:pPr>
        <w:tabs>
          <w:tab w:val="left" w:pos="535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62248" w:rsidRPr="00D62248" w:rsidRDefault="00D62248" w:rsidP="00D62248">
      <w:pPr>
        <w:tabs>
          <w:tab w:val="left" w:pos="535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62248" w:rsidRPr="00D62248" w:rsidRDefault="00D62248" w:rsidP="00D62248">
      <w:pPr>
        <w:tabs>
          <w:tab w:val="left" w:pos="535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62248" w:rsidRPr="00D62248" w:rsidRDefault="00D62248" w:rsidP="00D62248">
      <w:pPr>
        <w:tabs>
          <w:tab w:val="left" w:pos="535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62248" w:rsidRPr="00D62248" w:rsidRDefault="00D62248" w:rsidP="00D62248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224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D62248">
        <w:rPr>
          <w:rFonts w:ascii="Times New Roman" w:eastAsia="Calibri" w:hAnsi="Times New Roman" w:cs="Times New Roman"/>
        </w:rPr>
        <w:tab/>
        <w:t xml:space="preserve"> Przewodniczący Zarządu </w:t>
      </w:r>
    </w:p>
    <w:p w:rsidR="00D62248" w:rsidRPr="00D62248" w:rsidRDefault="00D62248" w:rsidP="00D62248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</w:rPr>
      </w:pPr>
    </w:p>
    <w:p w:rsidR="00D62248" w:rsidRPr="00D62248" w:rsidRDefault="00D62248" w:rsidP="00D62248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5"/>
        <w:jc w:val="both"/>
        <w:rPr>
          <w:rFonts w:ascii="Times New Roman" w:eastAsia="Calibri" w:hAnsi="Times New Roman" w:cs="Times New Roman"/>
        </w:rPr>
      </w:pPr>
      <w:r w:rsidRPr="00D62248">
        <w:rPr>
          <w:rFonts w:ascii="Times New Roman" w:eastAsia="Calibri" w:hAnsi="Times New Roman" w:cs="Times New Roman"/>
        </w:rPr>
        <w:t xml:space="preserve">      </w:t>
      </w:r>
      <w:r w:rsidRPr="00D62248">
        <w:rPr>
          <w:rFonts w:ascii="Times New Roman" w:eastAsia="Calibri" w:hAnsi="Times New Roman" w:cs="Times New Roman"/>
        </w:rPr>
        <w:tab/>
        <w:t xml:space="preserve">  Lech Marek Szabłowski </w:t>
      </w:r>
    </w:p>
    <w:p w:rsidR="0020031A" w:rsidRPr="00C560D7" w:rsidRDefault="0020031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sectPr w:rsidR="0020031A" w:rsidRPr="00C560D7" w:rsidSect="00853BA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>
    <w:nsid w:val="052D35F8"/>
    <w:multiLevelType w:val="hybridMultilevel"/>
    <w:tmpl w:val="65A28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95A"/>
    <w:multiLevelType w:val="hybridMultilevel"/>
    <w:tmpl w:val="D920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F9E"/>
    <w:multiLevelType w:val="hybridMultilevel"/>
    <w:tmpl w:val="BABC5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93B"/>
    <w:multiLevelType w:val="hybridMultilevel"/>
    <w:tmpl w:val="9A986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C242A"/>
    <w:multiLevelType w:val="hybridMultilevel"/>
    <w:tmpl w:val="61EA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4B3E"/>
    <w:multiLevelType w:val="hybridMultilevel"/>
    <w:tmpl w:val="FCBC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14DC3"/>
    <w:multiLevelType w:val="hybridMultilevel"/>
    <w:tmpl w:val="0A74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D20F5"/>
    <w:multiLevelType w:val="hybridMultilevel"/>
    <w:tmpl w:val="DBF60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E"/>
    <w:rsid w:val="00036B77"/>
    <w:rsid w:val="00067F7A"/>
    <w:rsid w:val="00074678"/>
    <w:rsid w:val="0007711D"/>
    <w:rsid w:val="00082241"/>
    <w:rsid w:val="00086353"/>
    <w:rsid w:val="000A252D"/>
    <w:rsid w:val="000C04E4"/>
    <w:rsid w:val="000C17DB"/>
    <w:rsid w:val="000D3D0B"/>
    <w:rsid w:val="000E6708"/>
    <w:rsid w:val="000F005A"/>
    <w:rsid w:val="00107A52"/>
    <w:rsid w:val="00111B69"/>
    <w:rsid w:val="00116E8F"/>
    <w:rsid w:val="0011747C"/>
    <w:rsid w:val="001440AF"/>
    <w:rsid w:val="0017431D"/>
    <w:rsid w:val="0017658E"/>
    <w:rsid w:val="00187964"/>
    <w:rsid w:val="001B5227"/>
    <w:rsid w:val="001B6051"/>
    <w:rsid w:val="001D6158"/>
    <w:rsid w:val="001D6C7B"/>
    <w:rsid w:val="0020031A"/>
    <w:rsid w:val="0022160E"/>
    <w:rsid w:val="002258E0"/>
    <w:rsid w:val="002301C7"/>
    <w:rsid w:val="00230899"/>
    <w:rsid w:val="002461EF"/>
    <w:rsid w:val="0025477D"/>
    <w:rsid w:val="0026530F"/>
    <w:rsid w:val="00284CFB"/>
    <w:rsid w:val="002A0FAA"/>
    <w:rsid w:val="002A3169"/>
    <w:rsid w:val="002B00C7"/>
    <w:rsid w:val="002C2B86"/>
    <w:rsid w:val="002D2461"/>
    <w:rsid w:val="002E4F38"/>
    <w:rsid w:val="002E510E"/>
    <w:rsid w:val="002E7C55"/>
    <w:rsid w:val="002F2EE5"/>
    <w:rsid w:val="002F6315"/>
    <w:rsid w:val="0030313B"/>
    <w:rsid w:val="00310513"/>
    <w:rsid w:val="00313ABE"/>
    <w:rsid w:val="0033520C"/>
    <w:rsid w:val="00356E38"/>
    <w:rsid w:val="00361746"/>
    <w:rsid w:val="00361E67"/>
    <w:rsid w:val="00374B29"/>
    <w:rsid w:val="00386A3F"/>
    <w:rsid w:val="00391A86"/>
    <w:rsid w:val="00394401"/>
    <w:rsid w:val="003C152F"/>
    <w:rsid w:val="003D1D32"/>
    <w:rsid w:val="003E1917"/>
    <w:rsid w:val="003E7EEF"/>
    <w:rsid w:val="004013E5"/>
    <w:rsid w:val="00406AF7"/>
    <w:rsid w:val="00431D7A"/>
    <w:rsid w:val="00436F3D"/>
    <w:rsid w:val="004440B9"/>
    <w:rsid w:val="0045108D"/>
    <w:rsid w:val="004571E7"/>
    <w:rsid w:val="00464072"/>
    <w:rsid w:val="0046483B"/>
    <w:rsid w:val="00472644"/>
    <w:rsid w:val="00472F32"/>
    <w:rsid w:val="00473C6C"/>
    <w:rsid w:val="004B1312"/>
    <w:rsid w:val="004D018C"/>
    <w:rsid w:val="004D129A"/>
    <w:rsid w:val="004D21A0"/>
    <w:rsid w:val="004E3A9E"/>
    <w:rsid w:val="004E50DF"/>
    <w:rsid w:val="004E514A"/>
    <w:rsid w:val="004F3890"/>
    <w:rsid w:val="00516A45"/>
    <w:rsid w:val="00527ED5"/>
    <w:rsid w:val="00533BBF"/>
    <w:rsid w:val="005375D9"/>
    <w:rsid w:val="00550A53"/>
    <w:rsid w:val="00554E8D"/>
    <w:rsid w:val="00555BDF"/>
    <w:rsid w:val="005614D6"/>
    <w:rsid w:val="0059156E"/>
    <w:rsid w:val="0059211E"/>
    <w:rsid w:val="005F5CF7"/>
    <w:rsid w:val="00620492"/>
    <w:rsid w:val="00627C1D"/>
    <w:rsid w:val="00631E8B"/>
    <w:rsid w:val="00637BD4"/>
    <w:rsid w:val="00665A11"/>
    <w:rsid w:val="00676BFD"/>
    <w:rsid w:val="00685FEF"/>
    <w:rsid w:val="00695A6E"/>
    <w:rsid w:val="006A1BBC"/>
    <w:rsid w:val="006B3A2D"/>
    <w:rsid w:val="006B6404"/>
    <w:rsid w:val="006D248F"/>
    <w:rsid w:val="006D4CA3"/>
    <w:rsid w:val="006D62B4"/>
    <w:rsid w:val="006F0101"/>
    <w:rsid w:val="00705AFF"/>
    <w:rsid w:val="00730CDF"/>
    <w:rsid w:val="00755D8B"/>
    <w:rsid w:val="00756D19"/>
    <w:rsid w:val="00767062"/>
    <w:rsid w:val="00781C4A"/>
    <w:rsid w:val="007939CE"/>
    <w:rsid w:val="007A1B86"/>
    <w:rsid w:val="007C2B22"/>
    <w:rsid w:val="007D3DC4"/>
    <w:rsid w:val="007D5625"/>
    <w:rsid w:val="007E1545"/>
    <w:rsid w:val="007E33B6"/>
    <w:rsid w:val="007F3CD8"/>
    <w:rsid w:val="00803896"/>
    <w:rsid w:val="00815C69"/>
    <w:rsid w:val="0082012D"/>
    <w:rsid w:val="008303C1"/>
    <w:rsid w:val="00853BAD"/>
    <w:rsid w:val="00873613"/>
    <w:rsid w:val="00886144"/>
    <w:rsid w:val="00897894"/>
    <w:rsid w:val="008A002F"/>
    <w:rsid w:val="008E0326"/>
    <w:rsid w:val="008F0EDF"/>
    <w:rsid w:val="008F2A28"/>
    <w:rsid w:val="00904AF3"/>
    <w:rsid w:val="00940036"/>
    <w:rsid w:val="0094113A"/>
    <w:rsid w:val="0094440B"/>
    <w:rsid w:val="00952E89"/>
    <w:rsid w:val="00960199"/>
    <w:rsid w:val="0097548B"/>
    <w:rsid w:val="009854A1"/>
    <w:rsid w:val="009D4DD4"/>
    <w:rsid w:val="00A01256"/>
    <w:rsid w:val="00A21251"/>
    <w:rsid w:val="00A31622"/>
    <w:rsid w:val="00A353E4"/>
    <w:rsid w:val="00A538B5"/>
    <w:rsid w:val="00A72B58"/>
    <w:rsid w:val="00A75BE0"/>
    <w:rsid w:val="00A7702D"/>
    <w:rsid w:val="00A8784E"/>
    <w:rsid w:val="00A93352"/>
    <w:rsid w:val="00A9340A"/>
    <w:rsid w:val="00A9701A"/>
    <w:rsid w:val="00AA5704"/>
    <w:rsid w:val="00AB1FD2"/>
    <w:rsid w:val="00AE1EEF"/>
    <w:rsid w:val="00B17C1D"/>
    <w:rsid w:val="00B311B6"/>
    <w:rsid w:val="00B44891"/>
    <w:rsid w:val="00B52876"/>
    <w:rsid w:val="00B66CCB"/>
    <w:rsid w:val="00BC0705"/>
    <w:rsid w:val="00BE4C12"/>
    <w:rsid w:val="00BE7687"/>
    <w:rsid w:val="00C13B52"/>
    <w:rsid w:val="00C14519"/>
    <w:rsid w:val="00C22E88"/>
    <w:rsid w:val="00C40A85"/>
    <w:rsid w:val="00C41088"/>
    <w:rsid w:val="00C560D7"/>
    <w:rsid w:val="00C767C6"/>
    <w:rsid w:val="00C8218C"/>
    <w:rsid w:val="00C8600F"/>
    <w:rsid w:val="00CA47BD"/>
    <w:rsid w:val="00CA4B3F"/>
    <w:rsid w:val="00CC4CAF"/>
    <w:rsid w:val="00CD1BAD"/>
    <w:rsid w:val="00CD3D97"/>
    <w:rsid w:val="00CE1B4C"/>
    <w:rsid w:val="00CE5F06"/>
    <w:rsid w:val="00CE629D"/>
    <w:rsid w:val="00CF6D52"/>
    <w:rsid w:val="00D05358"/>
    <w:rsid w:val="00D12520"/>
    <w:rsid w:val="00D37ADF"/>
    <w:rsid w:val="00D43197"/>
    <w:rsid w:val="00D62248"/>
    <w:rsid w:val="00D736AA"/>
    <w:rsid w:val="00D92BAD"/>
    <w:rsid w:val="00DA53F9"/>
    <w:rsid w:val="00DC2254"/>
    <w:rsid w:val="00DD4A5C"/>
    <w:rsid w:val="00E0355D"/>
    <w:rsid w:val="00E12D27"/>
    <w:rsid w:val="00E31942"/>
    <w:rsid w:val="00E35360"/>
    <w:rsid w:val="00E3775E"/>
    <w:rsid w:val="00E54B10"/>
    <w:rsid w:val="00E5747A"/>
    <w:rsid w:val="00E63828"/>
    <w:rsid w:val="00E75102"/>
    <w:rsid w:val="00E80C85"/>
    <w:rsid w:val="00E845B7"/>
    <w:rsid w:val="00E84C2C"/>
    <w:rsid w:val="00E96B55"/>
    <w:rsid w:val="00EB2C82"/>
    <w:rsid w:val="00ED2F4E"/>
    <w:rsid w:val="00ED7735"/>
    <w:rsid w:val="00F00446"/>
    <w:rsid w:val="00F074E4"/>
    <w:rsid w:val="00F11E2C"/>
    <w:rsid w:val="00F21E15"/>
    <w:rsid w:val="00F232CF"/>
    <w:rsid w:val="00F37A9D"/>
    <w:rsid w:val="00F407D4"/>
    <w:rsid w:val="00F64AFD"/>
    <w:rsid w:val="00F70884"/>
    <w:rsid w:val="00F94444"/>
    <w:rsid w:val="00FB5BB8"/>
    <w:rsid w:val="00FB6ACF"/>
    <w:rsid w:val="00FC0DCA"/>
    <w:rsid w:val="00FC7E27"/>
    <w:rsid w:val="00FD1D03"/>
    <w:rsid w:val="00FE2221"/>
    <w:rsid w:val="00FE35DB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2A3D-F28B-473D-BF1F-6F7DD6A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7</cp:revision>
  <cp:lastPrinted>2019-10-31T09:15:00Z</cp:lastPrinted>
  <dcterms:created xsi:type="dcterms:W3CDTF">2019-10-28T13:29:00Z</dcterms:created>
  <dcterms:modified xsi:type="dcterms:W3CDTF">2019-10-31T09:15:00Z</dcterms:modified>
</cp:coreProperties>
</file>